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B0" w:rsidRDefault="00D926B0" w:rsidP="00D926B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26B0" w:rsidRDefault="00D926B0" w:rsidP="00D926B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УПО.07.01 МУЗЫЕАЛЬНАЯ ЛИТЕРАТУРА.</w:t>
      </w:r>
    </w:p>
    <w:p w:rsidR="00D926B0" w:rsidRDefault="00D926B0" w:rsidP="00D926B0">
      <w:pPr>
        <w:spacing w:line="283" w:lineRule="exact"/>
        <w:rPr>
          <w:sz w:val="20"/>
          <w:szCs w:val="20"/>
        </w:rPr>
      </w:pPr>
    </w:p>
    <w:p w:rsidR="00D926B0" w:rsidRDefault="00D926B0" w:rsidP="00D926B0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D926B0" w:rsidRDefault="00D926B0" w:rsidP="00D926B0">
      <w:pPr>
        <w:spacing w:line="2" w:lineRule="exact"/>
        <w:ind w:left="284"/>
        <w:rPr>
          <w:sz w:val="20"/>
          <w:szCs w:val="20"/>
        </w:rPr>
      </w:pPr>
    </w:p>
    <w:p w:rsidR="00D926B0" w:rsidRDefault="00D926B0" w:rsidP="00D926B0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D926B0" w:rsidRDefault="00D926B0" w:rsidP="00D926B0">
      <w:pPr>
        <w:spacing w:line="12" w:lineRule="exact"/>
        <w:ind w:left="284"/>
        <w:rPr>
          <w:sz w:val="20"/>
          <w:szCs w:val="20"/>
        </w:rPr>
      </w:pPr>
    </w:p>
    <w:p w:rsidR="00D926B0" w:rsidRDefault="00D926B0" w:rsidP="00D926B0">
      <w:pPr>
        <w:spacing w:line="14" w:lineRule="exact"/>
        <w:ind w:left="284"/>
        <w:rPr>
          <w:sz w:val="20"/>
          <w:szCs w:val="20"/>
        </w:rPr>
      </w:pPr>
    </w:p>
    <w:p w:rsidR="00D926B0" w:rsidRDefault="00D926B0" w:rsidP="00D926B0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D926B0" w:rsidRDefault="00D926B0" w:rsidP="00D926B0">
      <w:pPr>
        <w:spacing w:line="2" w:lineRule="exact"/>
        <w:ind w:left="284"/>
        <w:rPr>
          <w:sz w:val="20"/>
          <w:szCs w:val="20"/>
        </w:rPr>
      </w:pPr>
    </w:p>
    <w:p w:rsidR="00D926B0" w:rsidRDefault="00D926B0" w:rsidP="00D926B0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D926B0" w:rsidRDefault="00D926B0" w:rsidP="00D926B0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D926B0" w:rsidRDefault="00D926B0" w:rsidP="00D926B0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D926B0" w:rsidRDefault="00D926B0" w:rsidP="00D926B0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D926B0" w:rsidRDefault="00D926B0" w:rsidP="00D926B0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D926B0" w:rsidRDefault="00D926B0" w:rsidP="00D926B0">
      <w:pPr>
        <w:spacing w:line="12" w:lineRule="exact"/>
      </w:pPr>
    </w:p>
    <w:p w:rsidR="00D926B0" w:rsidRDefault="00D926B0" w:rsidP="00D926B0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77163C" w:rsidRPr="00724A8A" w:rsidRDefault="0077163C" w:rsidP="0077163C">
      <w:pPr>
        <w:jc w:val="both"/>
      </w:pPr>
      <w:r w:rsidRPr="00724A8A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724A8A">
        <w:t>в</w:t>
      </w:r>
      <w:proofErr w:type="gramEnd"/>
      <w:r w:rsidRPr="00724A8A">
        <w:t xml:space="preserve"> </w:t>
      </w:r>
      <w:proofErr w:type="gramStart"/>
      <w:r w:rsidRPr="00724A8A">
        <w:t>на</w:t>
      </w:r>
      <w:proofErr w:type="gramEnd"/>
      <w:r w:rsidRPr="00724A8A">
        <w:t xml:space="preserve"> изучение учебной дисциплины «</w:t>
      </w:r>
      <w:r w:rsidR="00DD385B">
        <w:t>Музыкальная литература</w:t>
      </w:r>
      <w:r w:rsidRPr="00724A8A">
        <w:t xml:space="preserve">» отводится </w:t>
      </w:r>
      <w:r w:rsidR="00DD385B">
        <w:t>360</w:t>
      </w:r>
      <w:r w:rsidRPr="00724A8A">
        <w:t xml:space="preserve"> часов с 5 по 9 класс.</w:t>
      </w:r>
    </w:p>
    <w:p w:rsidR="00AE2906" w:rsidRPr="00AE2906" w:rsidRDefault="00AE2906" w:rsidP="00AE2906">
      <w:pPr>
        <w:spacing w:line="313" w:lineRule="auto"/>
        <w:ind w:firstLine="567"/>
        <w:jc w:val="both"/>
      </w:pPr>
      <w:r w:rsidRPr="00AE2906">
        <w:rPr>
          <w:b/>
        </w:rPr>
        <w:t>Задачи</w:t>
      </w:r>
      <w:r w:rsidRPr="00AE2906">
        <w:t xml:space="preserve"> - в комплексе музыкального образования курс «Музыкальная литература» имеет свои задачи: - развитие музыкального вкуса, памяти, слуха, обогащение музыкально-слухового опыта;</w:t>
      </w:r>
    </w:p>
    <w:p w:rsidR="00AE2906" w:rsidRPr="00AE2906" w:rsidRDefault="00AE2906" w:rsidP="00AE2906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AE2906">
        <w:t>освоение комплекса теоретических и исторических знаний о творчестве композитора;</w:t>
      </w:r>
    </w:p>
    <w:p w:rsidR="00AE2906" w:rsidRPr="00AE2906" w:rsidRDefault="00AE2906" w:rsidP="00AE2906">
      <w:pPr>
        <w:spacing w:line="47" w:lineRule="exact"/>
        <w:jc w:val="both"/>
      </w:pPr>
    </w:p>
    <w:p w:rsidR="00AE2906" w:rsidRPr="00AE2906" w:rsidRDefault="00AE2906" w:rsidP="00AE2906">
      <w:pPr>
        <w:numPr>
          <w:ilvl w:val="0"/>
          <w:numId w:val="3"/>
        </w:numPr>
        <w:tabs>
          <w:tab w:val="left" w:pos="211"/>
        </w:tabs>
        <w:spacing w:line="313" w:lineRule="auto"/>
        <w:ind w:firstLine="1"/>
        <w:jc w:val="both"/>
      </w:pPr>
      <w:r w:rsidRPr="00AE2906">
        <w:t>развитие навыков сознательно активного восприятия музыкального произведения, его идейно – художественного содержания и формообразующих средств.</w:t>
      </w:r>
    </w:p>
    <w:p w:rsidR="00AE2906" w:rsidRPr="00AE2906" w:rsidRDefault="00AE2906" w:rsidP="00AE2906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AE2906">
        <w:t>овладение методами учебно-исследовательской и проектной деятельности, решения творческих задач.</w:t>
      </w:r>
    </w:p>
    <w:p w:rsidR="00AE2906" w:rsidRPr="00AE2906" w:rsidRDefault="00AE2906" w:rsidP="00AE2906">
      <w:pPr>
        <w:spacing w:line="47" w:lineRule="exact"/>
        <w:jc w:val="both"/>
      </w:pPr>
    </w:p>
    <w:p w:rsidR="00A65E4A" w:rsidRDefault="00AE2906" w:rsidP="00AE2906">
      <w:r>
        <w:t xml:space="preserve">- </w:t>
      </w:r>
      <w:r w:rsidRPr="00AE2906">
        <w:t>формирование умений устанавливать взаимосвязь знаний по различным учебным предметам для решения прикладных задач</w:t>
      </w:r>
      <w:r>
        <w:t>.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32"/>
    <w:multiLevelType w:val="hybridMultilevel"/>
    <w:tmpl w:val="3EDA8BF0"/>
    <w:lvl w:ilvl="0" w:tplc="FF9EEBC8">
      <w:start w:val="1"/>
      <w:numFmt w:val="bullet"/>
      <w:lvlText w:val="-"/>
      <w:lvlJc w:val="left"/>
    </w:lvl>
    <w:lvl w:ilvl="1" w:tplc="D9F64FB2">
      <w:numFmt w:val="decimal"/>
      <w:lvlText w:val=""/>
      <w:lvlJc w:val="left"/>
    </w:lvl>
    <w:lvl w:ilvl="2" w:tplc="CA220588">
      <w:numFmt w:val="decimal"/>
      <w:lvlText w:val=""/>
      <w:lvlJc w:val="left"/>
    </w:lvl>
    <w:lvl w:ilvl="3" w:tplc="705CE6EC">
      <w:numFmt w:val="decimal"/>
      <w:lvlText w:val=""/>
      <w:lvlJc w:val="left"/>
    </w:lvl>
    <w:lvl w:ilvl="4" w:tplc="8110AAFC">
      <w:numFmt w:val="decimal"/>
      <w:lvlText w:val=""/>
      <w:lvlJc w:val="left"/>
    </w:lvl>
    <w:lvl w:ilvl="5" w:tplc="180E3786">
      <w:numFmt w:val="decimal"/>
      <w:lvlText w:val=""/>
      <w:lvlJc w:val="left"/>
    </w:lvl>
    <w:lvl w:ilvl="6" w:tplc="9878A4BE">
      <w:numFmt w:val="decimal"/>
      <w:lvlText w:val=""/>
      <w:lvlJc w:val="left"/>
    </w:lvl>
    <w:lvl w:ilvl="7" w:tplc="7AC08A5E">
      <w:numFmt w:val="decimal"/>
      <w:lvlText w:val=""/>
      <w:lvlJc w:val="left"/>
    </w:lvl>
    <w:lvl w:ilvl="8" w:tplc="D132F3E6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6B0"/>
    <w:rsid w:val="000C1907"/>
    <w:rsid w:val="001C0417"/>
    <w:rsid w:val="00297DF7"/>
    <w:rsid w:val="003F435B"/>
    <w:rsid w:val="00765CE0"/>
    <w:rsid w:val="0077163C"/>
    <w:rsid w:val="00931B5C"/>
    <w:rsid w:val="009B3E22"/>
    <w:rsid w:val="009D5EC8"/>
    <w:rsid w:val="00A6504C"/>
    <w:rsid w:val="00A65E4A"/>
    <w:rsid w:val="00AA26B6"/>
    <w:rsid w:val="00AE2906"/>
    <w:rsid w:val="00B5569E"/>
    <w:rsid w:val="00B96CE4"/>
    <w:rsid w:val="00BD6397"/>
    <w:rsid w:val="00D525DF"/>
    <w:rsid w:val="00D926B0"/>
    <w:rsid w:val="00DA351C"/>
    <w:rsid w:val="00DD385B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2020-09-29T09:13:00Z</dcterms:created>
  <dcterms:modified xsi:type="dcterms:W3CDTF">2020-09-29T12:49:00Z</dcterms:modified>
</cp:coreProperties>
</file>