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9B" w:rsidRDefault="00443A9B" w:rsidP="00443A9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443A9B" w:rsidRDefault="00443A9B" w:rsidP="00443A9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УД.02.02.ИСТОРИЯ МИРОВОЙ КУЛЬТУРЫ</w:t>
      </w:r>
    </w:p>
    <w:p w:rsidR="00443A9B" w:rsidRDefault="00443A9B" w:rsidP="00443A9B">
      <w:pPr>
        <w:spacing w:line="283" w:lineRule="exact"/>
        <w:rPr>
          <w:sz w:val="20"/>
          <w:szCs w:val="20"/>
        </w:rPr>
      </w:pPr>
    </w:p>
    <w:p w:rsidR="00443A9B" w:rsidRDefault="00443A9B" w:rsidP="00443A9B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443A9B" w:rsidRDefault="00443A9B" w:rsidP="00443A9B">
      <w:pPr>
        <w:spacing w:line="2" w:lineRule="exact"/>
        <w:ind w:left="284"/>
        <w:rPr>
          <w:sz w:val="20"/>
          <w:szCs w:val="20"/>
        </w:rPr>
      </w:pPr>
    </w:p>
    <w:p w:rsidR="00443A9B" w:rsidRDefault="00443A9B" w:rsidP="00443A9B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443A9B" w:rsidRDefault="00443A9B" w:rsidP="00443A9B">
      <w:pPr>
        <w:spacing w:line="12" w:lineRule="exact"/>
        <w:ind w:left="284"/>
        <w:rPr>
          <w:sz w:val="20"/>
          <w:szCs w:val="20"/>
        </w:rPr>
      </w:pPr>
    </w:p>
    <w:p w:rsidR="00443A9B" w:rsidRDefault="00443A9B" w:rsidP="00443A9B">
      <w:pPr>
        <w:spacing w:line="14" w:lineRule="exact"/>
        <w:ind w:left="284"/>
        <w:rPr>
          <w:sz w:val="20"/>
          <w:szCs w:val="20"/>
        </w:rPr>
      </w:pPr>
    </w:p>
    <w:p w:rsidR="00443A9B" w:rsidRDefault="00443A9B" w:rsidP="00443A9B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443A9B" w:rsidRDefault="00443A9B" w:rsidP="00443A9B">
      <w:pPr>
        <w:spacing w:line="2" w:lineRule="exact"/>
        <w:ind w:left="284"/>
        <w:rPr>
          <w:sz w:val="20"/>
          <w:szCs w:val="20"/>
        </w:rPr>
      </w:pPr>
    </w:p>
    <w:p w:rsidR="00443A9B" w:rsidRDefault="00443A9B" w:rsidP="00443A9B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443A9B" w:rsidRDefault="00443A9B" w:rsidP="00443A9B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443A9B" w:rsidRDefault="00443A9B" w:rsidP="00443A9B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443A9B" w:rsidRDefault="00443A9B" w:rsidP="00443A9B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443A9B" w:rsidRDefault="00443A9B" w:rsidP="00443A9B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443A9B" w:rsidRDefault="00443A9B" w:rsidP="00443A9B">
      <w:pPr>
        <w:spacing w:line="12" w:lineRule="exact"/>
      </w:pPr>
    </w:p>
    <w:p w:rsidR="00443A9B" w:rsidRDefault="00443A9B" w:rsidP="00443A9B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D80808" w:rsidRDefault="00D80808" w:rsidP="005308F2">
      <w:pPr>
        <w:pStyle w:val="31"/>
        <w:shd w:val="clear" w:color="auto" w:fill="auto"/>
        <w:spacing w:before="0" w:line="274" w:lineRule="exact"/>
        <w:jc w:val="both"/>
        <w:rPr>
          <w:bCs/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F901ED">
        <w:t>История мировой культуры</w:t>
      </w:r>
      <w:r>
        <w:t xml:space="preserve">» отводится </w:t>
      </w:r>
      <w:r w:rsidR="00F901ED">
        <w:t>208</w:t>
      </w:r>
      <w:r>
        <w:t xml:space="preserve"> часов с </w:t>
      </w:r>
      <w:r w:rsidR="00F901ED">
        <w:t>8</w:t>
      </w:r>
      <w:r>
        <w:t xml:space="preserve"> по</w:t>
      </w:r>
      <w:r w:rsidR="004F0866">
        <w:t xml:space="preserve"> 9 класс и с </w:t>
      </w:r>
      <w:r w:rsidR="004F0866">
        <w:rPr>
          <w:lang w:val="en-US"/>
        </w:rPr>
        <w:t>I</w:t>
      </w:r>
      <w:r w:rsidR="004F0866" w:rsidRPr="004F0866">
        <w:t xml:space="preserve">  </w:t>
      </w:r>
      <w:r w:rsidR="004F0866">
        <w:t xml:space="preserve">по </w:t>
      </w:r>
      <w:r w:rsidR="004F0866">
        <w:rPr>
          <w:lang w:val="en-US"/>
        </w:rPr>
        <w:t>II</w:t>
      </w:r>
      <w:r>
        <w:t xml:space="preserve"> к</w:t>
      </w:r>
      <w:r w:rsidR="004F0866">
        <w:t>урс</w:t>
      </w:r>
      <w:r w:rsidR="00F901ED">
        <w:t>.</w:t>
      </w:r>
    </w:p>
    <w:p w:rsidR="00F901ED" w:rsidRDefault="00F901ED" w:rsidP="00F901ED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F901ED" w:rsidRPr="00F901ED" w:rsidRDefault="00F901ED" w:rsidP="00F901E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профильных учебных дисциплин обучающийся должен: </w:t>
      </w:r>
    </w:p>
    <w:p w:rsidR="005308F2" w:rsidRDefault="005308F2" w:rsidP="005308F2">
      <w:pPr>
        <w:pStyle w:val="5"/>
        <w:shd w:val="clear" w:color="auto" w:fill="auto"/>
        <w:ind w:firstLine="264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уметь</w:t>
      </w:r>
      <w:r>
        <w:rPr>
          <w:color w:val="000000"/>
          <w:lang w:eastAsia="en-US"/>
        </w:rPr>
        <w:t>:</w:t>
      </w:r>
    </w:p>
    <w:p w:rsidR="005308F2" w:rsidRDefault="005308F2" w:rsidP="005308F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узнавать изученные произведения и соотносить их с определенной эпохой, стилем, направлением;</w:t>
      </w:r>
    </w:p>
    <w:p w:rsidR="005308F2" w:rsidRDefault="005308F2" w:rsidP="005308F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устанавливать стилевые и сюжетные связи между произведениями разных видов искусства;</w:t>
      </w:r>
    </w:p>
    <w:p w:rsidR="005308F2" w:rsidRDefault="005308F2" w:rsidP="005308F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пользоваться различными источниками информации о мировой художественной культуре;</w:t>
      </w:r>
    </w:p>
    <w:p w:rsidR="005308F2" w:rsidRDefault="005308F2" w:rsidP="005308F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выполнять учебные и творческие задания (доклады, сообщения);</w:t>
      </w:r>
    </w:p>
    <w:p w:rsidR="005308F2" w:rsidRDefault="005308F2" w:rsidP="005308F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5308F2" w:rsidRDefault="005308F2" w:rsidP="005308F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5308F2" w:rsidRDefault="005308F2" w:rsidP="005308F2">
      <w:pPr>
        <w:pStyle w:val="5"/>
        <w:shd w:val="clear" w:color="auto" w:fill="auto"/>
        <w:ind w:firstLine="264"/>
        <w:jc w:val="both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знать</w:t>
      </w:r>
      <w:r>
        <w:rPr>
          <w:color w:val="000000"/>
          <w:lang w:eastAsia="en-US"/>
        </w:rPr>
        <w:t>:</w:t>
      </w:r>
    </w:p>
    <w:p w:rsidR="005308F2" w:rsidRDefault="005308F2" w:rsidP="005308F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основные виды и жанры искусства; </w:t>
      </w:r>
    </w:p>
    <w:p w:rsidR="005308F2" w:rsidRDefault="005308F2" w:rsidP="005308F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изученные направления и стили мировой художественной культуры;</w:t>
      </w:r>
    </w:p>
    <w:p w:rsidR="005308F2" w:rsidRDefault="005308F2" w:rsidP="005308F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шедевры мировой художественной культуры; </w:t>
      </w:r>
    </w:p>
    <w:p w:rsidR="00A65E4A" w:rsidRDefault="005308F2" w:rsidP="005308F2">
      <w:r>
        <w:rPr>
          <w:color w:val="000000"/>
          <w:lang w:eastAsia="en-US"/>
        </w:rPr>
        <w:t>особенности языка различных видов искусства;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3A9B"/>
    <w:rsid w:val="000C1907"/>
    <w:rsid w:val="001C0417"/>
    <w:rsid w:val="00297DF7"/>
    <w:rsid w:val="00305744"/>
    <w:rsid w:val="003B5A82"/>
    <w:rsid w:val="003F435B"/>
    <w:rsid w:val="00443A9B"/>
    <w:rsid w:val="004F0866"/>
    <w:rsid w:val="005308F2"/>
    <w:rsid w:val="007555A7"/>
    <w:rsid w:val="00765CE0"/>
    <w:rsid w:val="00931B5C"/>
    <w:rsid w:val="00997189"/>
    <w:rsid w:val="009B3E22"/>
    <w:rsid w:val="00A65E4A"/>
    <w:rsid w:val="00AA26B6"/>
    <w:rsid w:val="00B5569E"/>
    <w:rsid w:val="00B96CE4"/>
    <w:rsid w:val="00D525DF"/>
    <w:rsid w:val="00D80808"/>
    <w:rsid w:val="00DA351C"/>
    <w:rsid w:val="00EB236D"/>
    <w:rsid w:val="00F301ED"/>
    <w:rsid w:val="00F9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8F2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5308F2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10">
    <w:name w:val="Заголовок 1 Знак"/>
    <w:basedOn w:val="a0"/>
    <w:link w:val="1"/>
    <w:rsid w:val="005308F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(3)1"/>
    <w:basedOn w:val="a"/>
    <w:semiHidden/>
    <w:rsid w:val="005308F2"/>
    <w:pPr>
      <w:shd w:val="clear" w:color="auto" w:fill="FFFFFF"/>
      <w:tabs>
        <w:tab w:val="left" w:pos="708"/>
      </w:tabs>
      <w:spacing w:before="900" w:line="40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2020-09-29T09:04:00Z</dcterms:created>
  <dcterms:modified xsi:type="dcterms:W3CDTF">2020-12-08T07:37:00Z</dcterms:modified>
</cp:coreProperties>
</file>