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F6" w:rsidRDefault="00657DF6" w:rsidP="00657DF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657DF6" w:rsidRDefault="00657DF6" w:rsidP="00657DF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ОП.02 ЭЛЕМЕНТАРНАЯ ТЕОРИЯ МУЗЫКИ.</w:t>
      </w:r>
    </w:p>
    <w:p w:rsidR="00657DF6" w:rsidRDefault="00657DF6" w:rsidP="00657DF6">
      <w:pPr>
        <w:spacing w:line="283" w:lineRule="exact"/>
        <w:rPr>
          <w:sz w:val="20"/>
          <w:szCs w:val="20"/>
        </w:rPr>
      </w:pPr>
    </w:p>
    <w:p w:rsidR="00657DF6" w:rsidRDefault="00657DF6" w:rsidP="00657DF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657DF6" w:rsidRDefault="00657DF6" w:rsidP="00657DF6">
      <w:pPr>
        <w:spacing w:line="2" w:lineRule="exact"/>
        <w:ind w:left="284"/>
        <w:rPr>
          <w:sz w:val="20"/>
          <w:szCs w:val="20"/>
        </w:rPr>
      </w:pPr>
    </w:p>
    <w:p w:rsidR="00657DF6" w:rsidRDefault="00657DF6" w:rsidP="00657DF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657DF6" w:rsidRDefault="00657DF6" w:rsidP="00657DF6">
      <w:pPr>
        <w:spacing w:line="12" w:lineRule="exact"/>
        <w:ind w:left="284"/>
        <w:rPr>
          <w:sz w:val="20"/>
          <w:szCs w:val="20"/>
        </w:rPr>
      </w:pPr>
    </w:p>
    <w:p w:rsidR="00657DF6" w:rsidRDefault="00657DF6" w:rsidP="00657DF6">
      <w:pPr>
        <w:spacing w:line="14" w:lineRule="exact"/>
        <w:ind w:left="284"/>
        <w:rPr>
          <w:sz w:val="20"/>
          <w:szCs w:val="20"/>
        </w:rPr>
      </w:pPr>
    </w:p>
    <w:p w:rsidR="00657DF6" w:rsidRDefault="00657DF6" w:rsidP="00657DF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657DF6" w:rsidRDefault="00657DF6" w:rsidP="00657DF6">
      <w:pPr>
        <w:spacing w:line="2" w:lineRule="exact"/>
        <w:ind w:left="284"/>
        <w:rPr>
          <w:sz w:val="20"/>
          <w:szCs w:val="20"/>
        </w:rPr>
      </w:pPr>
    </w:p>
    <w:p w:rsidR="00657DF6" w:rsidRDefault="00657DF6" w:rsidP="00657DF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657DF6" w:rsidRDefault="00657DF6" w:rsidP="00657DF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657DF6" w:rsidRDefault="00657DF6" w:rsidP="00657DF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657DF6" w:rsidRDefault="00657DF6" w:rsidP="00657DF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657DF6" w:rsidRDefault="00657DF6" w:rsidP="00657DF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657DF6" w:rsidRDefault="00657DF6" w:rsidP="00657DF6">
      <w:pPr>
        <w:spacing w:line="12" w:lineRule="exact"/>
      </w:pPr>
    </w:p>
    <w:p w:rsidR="00657DF6" w:rsidRDefault="00657DF6" w:rsidP="00657DF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67495D" w:rsidRPr="00760063" w:rsidRDefault="0067495D" w:rsidP="0067495D">
      <w:pPr>
        <w:pStyle w:val="31"/>
        <w:shd w:val="clear" w:color="auto" w:fill="auto"/>
        <w:spacing w:before="0" w:line="274" w:lineRule="exact"/>
        <w:jc w:val="both"/>
        <w:rPr>
          <w:bCs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>ОК 1 - 9</w:t>
      </w:r>
    </w:p>
    <w:p w:rsidR="0067495D" w:rsidRDefault="0067495D" w:rsidP="0067495D">
      <w:pPr>
        <w:pStyle w:val="5"/>
        <w:shd w:val="clear" w:color="auto" w:fill="auto"/>
        <w:ind w:left="100" w:right="169" w:firstLine="90"/>
        <w:jc w:val="both"/>
        <w:rPr>
          <w:lang w:eastAsia="en-US"/>
        </w:rPr>
      </w:pPr>
      <w:r w:rsidRPr="00760063">
        <w:rPr>
          <w:bCs/>
          <w:color w:val="000000"/>
          <w:lang w:eastAsia="en-US"/>
        </w:rPr>
        <w:t xml:space="preserve"> ПК 1.1, 1.4, 2.2, </w:t>
      </w:r>
      <w:r w:rsidRPr="00760063">
        <w:rPr>
          <w:lang w:eastAsia="en-US"/>
        </w:rPr>
        <w:t>2.7.</w:t>
      </w:r>
    </w:p>
    <w:p w:rsidR="009D5E76" w:rsidRPr="003D46F2" w:rsidRDefault="009D5E76" w:rsidP="009D5E7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635B62">
        <w:t>в</w:t>
      </w:r>
      <w:proofErr w:type="gramEnd"/>
      <w:r w:rsidRPr="00635B62">
        <w:t xml:space="preserve"> </w:t>
      </w:r>
      <w:proofErr w:type="gramStart"/>
      <w:r w:rsidRPr="00635B62">
        <w:t>на</w:t>
      </w:r>
      <w:proofErr w:type="gramEnd"/>
      <w:r w:rsidRPr="00635B62">
        <w:t xml:space="preserve"> изучение учебной дисциплины «</w:t>
      </w:r>
      <w:r>
        <w:t>Элементарная теория музыки» отводится 72 часа в 8 классе.</w:t>
      </w:r>
    </w:p>
    <w:p w:rsidR="009D5E76" w:rsidRDefault="009D5E76" w:rsidP="009D5E7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760063">
        <w:rPr>
          <w:rStyle w:val="31pt6"/>
          <w:color w:val="000000"/>
          <w:lang w:val="en-US" w:eastAsia="en-US"/>
        </w:rPr>
        <w:t>OK</w:t>
      </w:r>
      <w:r w:rsidRPr="00760063">
        <w:rPr>
          <w:rStyle w:val="31pt6"/>
          <w:color w:val="000000"/>
          <w:lang w:eastAsia="en-US"/>
        </w:rPr>
        <w:t>1, 3 -</w:t>
      </w:r>
      <w:r w:rsidRPr="00760063">
        <w:rPr>
          <w:lang w:eastAsia="en-US"/>
        </w:rPr>
        <w:t xml:space="preserve"> 8</w:t>
      </w:r>
    </w:p>
    <w:p w:rsidR="009D5E76" w:rsidRPr="003D46F2" w:rsidRDefault="009D5E76" w:rsidP="009D5E76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9D5E76" w:rsidRDefault="009D5E76" w:rsidP="009D5E7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</w:t>
      </w:r>
      <w:proofErr w:type="gramStart"/>
      <w:r>
        <w:rPr>
          <w:color w:val="000000"/>
          <w:lang w:eastAsia="en-US"/>
        </w:rPr>
        <w:t>обучающийся</w:t>
      </w:r>
      <w:proofErr w:type="gramEnd"/>
      <w:r>
        <w:rPr>
          <w:color w:val="000000"/>
          <w:lang w:eastAsia="en-US"/>
        </w:rPr>
        <w:t xml:space="preserve"> должен: </w:t>
      </w:r>
    </w:p>
    <w:p w:rsidR="009D5E76" w:rsidRDefault="009D5E76" w:rsidP="0067495D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</w:p>
    <w:p w:rsidR="0067495D" w:rsidRDefault="0067495D" w:rsidP="0067495D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делать элементарный анализ нотного текста с объяснением роли выразительных сре</w:t>
      </w:r>
      <w:proofErr w:type="gramStart"/>
      <w:r>
        <w:rPr>
          <w:color w:val="000000"/>
          <w:lang w:eastAsia="en-US"/>
        </w:rPr>
        <w:t>дств в к</w:t>
      </w:r>
      <w:proofErr w:type="gramEnd"/>
      <w:r>
        <w:rPr>
          <w:color w:val="000000"/>
          <w:lang w:eastAsia="en-US"/>
        </w:rPr>
        <w:t xml:space="preserve">онтексте музыкального произведения, анализировать музыкальную ткань с точки зрения: 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ладовой системы, особенностей звукоряда (использования диатонических или хроматических ладов, отклонений и модуляций);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гармонической системы (модальная и функциональная стороны гармонии);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фактурного изложения материала (типы фактур); типов изложения музыкального материала; 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использовать навыки владения элементами музыкального языка на клавиатуре и в письменном виде; </w:t>
      </w:r>
    </w:p>
    <w:p w:rsidR="0067495D" w:rsidRDefault="0067495D" w:rsidP="0067495D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67495D" w:rsidRDefault="0067495D" w:rsidP="0067495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понятия звукоряда и лада, интервалов и аккордов, диатоники и </w:t>
      </w:r>
      <w:proofErr w:type="spellStart"/>
      <w:r>
        <w:rPr>
          <w:color w:val="000000"/>
          <w:lang w:eastAsia="en-US"/>
        </w:rPr>
        <w:t>хроматики</w:t>
      </w:r>
      <w:proofErr w:type="spellEnd"/>
      <w:r>
        <w:rPr>
          <w:color w:val="000000"/>
          <w:lang w:eastAsia="en-US"/>
        </w:rPr>
        <w:t>, отклонения и модуляции, тональной и модальной системы; типы фактур;</w:t>
      </w:r>
    </w:p>
    <w:p w:rsidR="00A65E4A" w:rsidRDefault="0067495D" w:rsidP="0067495D">
      <w:r>
        <w:rPr>
          <w:color w:val="000000"/>
          <w:lang w:eastAsia="en-US"/>
        </w:rPr>
        <w:t>типы изложения музыкального материала;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DF6"/>
    <w:rsid w:val="000C1907"/>
    <w:rsid w:val="001C0417"/>
    <w:rsid w:val="00297DF7"/>
    <w:rsid w:val="003F435B"/>
    <w:rsid w:val="00657DF6"/>
    <w:rsid w:val="0067495D"/>
    <w:rsid w:val="00765CE0"/>
    <w:rsid w:val="00931B5C"/>
    <w:rsid w:val="009B3E22"/>
    <w:rsid w:val="009D5E76"/>
    <w:rsid w:val="00A65E4A"/>
    <w:rsid w:val="00AA26B6"/>
    <w:rsid w:val="00AD023E"/>
    <w:rsid w:val="00B5569E"/>
    <w:rsid w:val="00B96CE4"/>
    <w:rsid w:val="00D525DF"/>
    <w:rsid w:val="00DA351C"/>
    <w:rsid w:val="00DB65DC"/>
    <w:rsid w:val="00EB236D"/>
    <w:rsid w:val="00FA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95D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67495D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6749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67495D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9D5E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2020-09-29T09:16:00Z</dcterms:created>
  <dcterms:modified xsi:type="dcterms:W3CDTF">2020-09-29T13:56:00Z</dcterms:modified>
</cp:coreProperties>
</file>