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C0" w:rsidRP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286F93" w:rsidRP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конкурсного испытания «Презентация проекта»</w:t>
      </w:r>
    </w:p>
    <w:p w:rsid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6F93">
        <w:rPr>
          <w:rFonts w:ascii="Times New Roman" w:hAnsi="Times New Roman" w:cs="Times New Roman"/>
          <w:sz w:val="24"/>
          <w:szCs w:val="24"/>
        </w:rPr>
        <w:t xml:space="preserve"> тура (окружного этапа) </w:t>
      </w:r>
    </w:p>
    <w:p w:rsidR="00286F93" w:rsidRP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Общероссийского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F93">
        <w:rPr>
          <w:rFonts w:ascii="Times New Roman" w:hAnsi="Times New Roman" w:cs="Times New Roman"/>
          <w:sz w:val="24"/>
          <w:szCs w:val="24"/>
        </w:rPr>
        <w:t>«Лучшая детская школа искусств»</w:t>
      </w:r>
    </w:p>
    <w:p w:rsidR="00286F93" w:rsidRP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по Северо-Западному федеральному округу</w:t>
      </w:r>
    </w:p>
    <w:p w:rsid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октября 2021 года</w:t>
      </w:r>
    </w:p>
    <w:p w:rsid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Номинация «Лучшая городская школа искусств»</w:t>
      </w:r>
    </w:p>
    <w:p w:rsidR="00286F93" w:rsidRPr="00286F93" w:rsidRDefault="00286F93" w:rsidP="002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392" w:type="dxa"/>
        <w:tblLook w:val="04A0"/>
      </w:tblPr>
      <w:tblGrid>
        <w:gridCol w:w="1314"/>
        <w:gridCol w:w="3260"/>
        <w:gridCol w:w="2620"/>
        <w:gridCol w:w="1878"/>
      </w:tblGrid>
      <w:tr w:rsidR="00286F93" w:rsidRPr="00286F93" w:rsidTr="00286F93">
        <w:trPr>
          <w:trHeight w:val="72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95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95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Полное наименование ДШИ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95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директора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Субъект федерации</w:t>
            </w:r>
          </w:p>
        </w:tc>
      </w:tr>
      <w:tr w:rsidR="00286F93" w:rsidRPr="00286F93" w:rsidTr="00286F93">
        <w:trPr>
          <w:trHeight w:val="12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«Детская </w:t>
            </w: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школа искусств» </w:t>
            </w:r>
            <w:proofErr w:type="gramStart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Невеля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Надежда Михайловна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Псковская область</w:t>
            </w:r>
          </w:p>
        </w:tc>
      </w:tr>
      <w:tr w:rsidR="00286F93" w:rsidRPr="00286F93" w:rsidTr="00286F93">
        <w:trPr>
          <w:trHeight w:val="9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юджетное учреждение дополнительного образования Сокольского муниципального района «</w:t>
            </w:r>
            <w:proofErr w:type="spellStart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Сокольская</w:t>
            </w:r>
            <w:proofErr w:type="spellEnd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Калабина</w:t>
            </w:r>
            <w:proofErr w:type="spellEnd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Валериевна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</w:tr>
      <w:tr w:rsidR="00286F93" w:rsidRPr="00286F93" w:rsidTr="00286F93">
        <w:trPr>
          <w:trHeight w:val="139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«Шлиссельбургская детская художественная школа»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Тимашева Марина Геннадьевна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</w:tr>
      <w:tr w:rsidR="00286F93" w:rsidRPr="00286F93" w:rsidTr="00286F93">
        <w:trPr>
          <w:trHeight w:val="1538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автономная образовательная организация дополнительного образования «Детская школа искусств» </w:t>
            </w:r>
            <w:proofErr w:type="gramStart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Емва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Нофит</w:t>
            </w:r>
            <w:proofErr w:type="spellEnd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Юрьевна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</w:tr>
      <w:tr w:rsidR="00286F93" w:rsidRPr="00286F93" w:rsidTr="00286F93">
        <w:trPr>
          <w:trHeight w:val="1200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п. Сафоново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Алла Олеговна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</w:tr>
      <w:tr w:rsidR="00286F93" w:rsidRPr="00286F93" w:rsidTr="00286F93">
        <w:trPr>
          <w:trHeight w:val="9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Боровичская</w:t>
            </w:r>
            <w:proofErr w:type="spellEnd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 им. А.К. </w:t>
            </w:r>
            <w:proofErr w:type="spellStart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Лядова</w:t>
            </w:r>
            <w:proofErr w:type="spellEnd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Звонарева Наталья Юрьевна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</w:tr>
      <w:tr w:rsidR="00286F93" w:rsidRPr="00286F93" w:rsidTr="00286F93">
        <w:trPr>
          <w:trHeight w:val="115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Санкт-Петербургское государственное бюджетное учреждение дополнительного образования «Санкт-Петербургская детская школа искусств имени М.И. Глинки»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93" w:rsidRPr="00286F93" w:rsidRDefault="00286F93" w:rsidP="0028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Никитина Алла </w:t>
            </w:r>
            <w:proofErr w:type="spellStart"/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Владленовна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93" w:rsidRPr="00286F93" w:rsidRDefault="00286F93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Санкт-Петербург</w:t>
            </w:r>
          </w:p>
        </w:tc>
      </w:tr>
    </w:tbl>
    <w:p w:rsidR="00286F93" w:rsidRDefault="00286F93"/>
    <w:sectPr w:rsidR="00286F93" w:rsidSect="00201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6F93"/>
    <w:rsid w:val="00201241"/>
    <w:rsid w:val="00286F93"/>
    <w:rsid w:val="002C49C0"/>
    <w:rsid w:val="00795439"/>
    <w:rsid w:val="00B14923"/>
    <w:rsid w:val="00E8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2021-10-20T14:08:00Z</dcterms:created>
  <dcterms:modified xsi:type="dcterms:W3CDTF">2021-10-20T14:16:00Z</dcterms:modified>
</cp:coreProperties>
</file>