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B6" w:rsidRPr="00F82669" w:rsidRDefault="003E76B6" w:rsidP="00F8266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69">
        <w:rPr>
          <w:rFonts w:ascii="Times New Roman" w:hAnsi="Times New Roman" w:cs="Times New Roman"/>
          <w:b/>
          <w:sz w:val="28"/>
          <w:szCs w:val="28"/>
        </w:rPr>
        <w:t>Образовательные программы аспирантуры</w:t>
      </w:r>
    </w:p>
    <w:p w:rsidR="0095740D" w:rsidRPr="0095740D" w:rsidRDefault="0095740D" w:rsidP="009574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8AB" w:rsidRDefault="003E76B6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1C7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научно-педагогических кадров в аспирантуре составляет три года</w:t>
      </w:r>
      <w:r w:rsidR="00C268AB">
        <w:rPr>
          <w:rFonts w:ascii="Times New Roman" w:hAnsi="Times New Roman" w:cs="Times New Roman"/>
          <w:sz w:val="24"/>
          <w:szCs w:val="24"/>
        </w:rPr>
        <w:t>.</w:t>
      </w:r>
    </w:p>
    <w:p w:rsidR="00CB3D93" w:rsidRDefault="00C268AB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76B6">
        <w:rPr>
          <w:rFonts w:ascii="Times New Roman" w:hAnsi="Times New Roman" w:cs="Times New Roman"/>
          <w:sz w:val="24"/>
          <w:szCs w:val="24"/>
        </w:rPr>
        <w:t>ля поступления на обучение (предыдущий уровень образования) необходимо иметь диплом специалиста или диплом магистра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B6" w:rsidRDefault="00CB3D93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76B6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</w:t>
      </w:r>
      <w:r w:rsidR="00AD1886">
        <w:rPr>
          <w:rFonts w:ascii="Times New Roman" w:hAnsi="Times New Roman" w:cs="Times New Roman"/>
          <w:sz w:val="24"/>
          <w:szCs w:val="24"/>
        </w:rPr>
        <w:t xml:space="preserve">и в случае успешного прохождения ГИА </w:t>
      </w:r>
      <w:r w:rsidR="003E76B6">
        <w:rPr>
          <w:rFonts w:ascii="Times New Roman" w:hAnsi="Times New Roman" w:cs="Times New Roman"/>
          <w:sz w:val="24"/>
          <w:szCs w:val="24"/>
        </w:rPr>
        <w:t>присваивается квалификация:</w:t>
      </w:r>
    </w:p>
    <w:p w:rsidR="003E76B6" w:rsidRDefault="003E76B6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Исследователь. Преподаватель-исследователь.</w:t>
      </w:r>
    </w:p>
    <w:p w:rsidR="00980635" w:rsidRPr="002E5295" w:rsidRDefault="00A7616C" w:rsidP="0098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6C">
        <w:rPr>
          <w:rFonts w:ascii="Times New Roman" w:hAnsi="Times New Roman" w:cs="Times New Roman"/>
          <w:sz w:val="24"/>
          <w:szCs w:val="24"/>
        </w:rPr>
        <w:t>ГИА включает сдачу государственного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7616C">
        <w:rPr>
          <w:rFonts w:ascii="Times New Roman" w:hAnsi="Times New Roman" w:cs="Times New Roman"/>
          <w:sz w:val="24"/>
          <w:szCs w:val="24"/>
        </w:rPr>
        <w:t xml:space="preserve">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980635" w:rsidRPr="002E5295">
        <w:rPr>
          <w:rFonts w:ascii="Times New Roman" w:hAnsi="Times New Roman" w:cs="Times New Roman"/>
          <w:sz w:val="24"/>
          <w:szCs w:val="24"/>
        </w:rPr>
        <w:t>Присвоение квалификации подтверждается дипломом государственного образца об окончании аспирантуры.</w:t>
      </w:r>
      <w:r w:rsidR="002E5295" w:rsidRPr="002E5295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2E5295">
        <w:rPr>
          <w:rFonts w:ascii="Times New Roman" w:hAnsi="Times New Roman" w:cs="Times New Roman"/>
          <w:sz w:val="24"/>
          <w:szCs w:val="24"/>
        </w:rPr>
        <w:t xml:space="preserve">выпускникам </w:t>
      </w:r>
      <w:r w:rsidR="002E5295" w:rsidRPr="002E5295">
        <w:rPr>
          <w:rFonts w:ascii="Times New Roman" w:hAnsi="Times New Roman" w:cs="Times New Roman"/>
          <w:sz w:val="24"/>
          <w:szCs w:val="24"/>
        </w:rPr>
        <w:t xml:space="preserve">выдаётся заключение в соответствии с пунктом 16 Положения о присуждении ученых степеней </w:t>
      </w:r>
      <w:r w:rsidR="002E5295">
        <w:rPr>
          <w:rFonts w:ascii="Times New Roman" w:hAnsi="Times New Roman" w:cs="Times New Roman"/>
          <w:sz w:val="24"/>
          <w:szCs w:val="24"/>
        </w:rPr>
        <w:t>(</w:t>
      </w:r>
      <w:r w:rsidR="002E5295" w:rsidRPr="002E5295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Российской Федерации от 24 сентября 2013 г. № 842</w:t>
      </w:r>
      <w:r w:rsidR="002E5295">
        <w:rPr>
          <w:rFonts w:ascii="Times New Roman" w:hAnsi="Times New Roman" w:cs="Times New Roman"/>
          <w:sz w:val="24"/>
          <w:szCs w:val="24"/>
        </w:rPr>
        <w:t>), необходимое для процедуры защиты кандидатской диссертации.</w:t>
      </w:r>
    </w:p>
    <w:p w:rsidR="003E76B6" w:rsidRDefault="003E76B6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аспирантуры направлено на совершенствование профессиональных компетенций в области самостоятельно осуществляемой научно-исследовательской деятельности и приобретение профессиональных компетенций в области самостоятельно осуществляемой педагогической деятельности по программам высшего образования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магистратуры.</w:t>
      </w:r>
    </w:p>
    <w:p w:rsidR="00980635" w:rsidRDefault="003E76B6" w:rsidP="0098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освоении образовательных программ аспирантуры сдача кандидатских экзаменов предусмотрена</w:t>
      </w:r>
      <w:r w:rsidR="000D7B10">
        <w:rPr>
          <w:rFonts w:ascii="Times New Roman" w:hAnsi="Times New Roman" w:cs="Times New Roman"/>
          <w:sz w:val="24"/>
          <w:szCs w:val="24"/>
        </w:rPr>
        <w:t xml:space="preserve"> как компонент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635" w:rsidRDefault="00980635" w:rsidP="0098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происходит </w:t>
      </w:r>
      <w:r w:rsidR="00CB3D93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в очной форме на бюджетной (в рамках контрольных цифр приёма либо по квоте на обучение иностранных граждан) или внебюджетной основе.</w:t>
      </w:r>
    </w:p>
    <w:p w:rsidR="003E76B6" w:rsidRDefault="003E76B6" w:rsidP="00172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76B6" w:rsidSect="001720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57" w:rsidRDefault="00C76857" w:rsidP="001720BE">
      <w:pPr>
        <w:spacing w:after="0" w:line="240" w:lineRule="auto"/>
      </w:pPr>
      <w:r>
        <w:separator/>
      </w:r>
    </w:p>
  </w:endnote>
  <w:endnote w:type="continuationSeparator" w:id="0">
    <w:p w:rsidR="00C76857" w:rsidRDefault="00C76857" w:rsidP="001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57" w:rsidRDefault="00C76857" w:rsidP="001720BE">
      <w:pPr>
        <w:spacing w:after="0" w:line="240" w:lineRule="auto"/>
      </w:pPr>
      <w:r>
        <w:separator/>
      </w:r>
    </w:p>
  </w:footnote>
  <w:footnote w:type="continuationSeparator" w:id="0">
    <w:p w:rsidR="00C76857" w:rsidRDefault="00C76857" w:rsidP="0017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121"/>
      <w:docPartObj>
        <w:docPartGallery w:val="Page Numbers (Top of Page)"/>
        <w:docPartUnique/>
      </w:docPartObj>
    </w:sdtPr>
    <w:sdtContent>
      <w:p w:rsidR="001720BE" w:rsidRDefault="00F9099B">
        <w:pPr>
          <w:pStyle w:val="a4"/>
          <w:jc w:val="center"/>
        </w:pPr>
        <w:fldSimple w:instr=" PAGE   \* MERGEFORMAT ">
          <w:r w:rsidR="00F82669">
            <w:rPr>
              <w:noProof/>
            </w:rPr>
            <w:t>2</w:t>
          </w:r>
        </w:fldSimple>
      </w:p>
    </w:sdtContent>
  </w:sdt>
  <w:p w:rsidR="001720BE" w:rsidRDefault="001720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8F"/>
    <w:multiLevelType w:val="hybridMultilevel"/>
    <w:tmpl w:val="82C6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C7"/>
    <w:rsid w:val="00012ECA"/>
    <w:rsid w:val="00085987"/>
    <w:rsid w:val="000D7B10"/>
    <w:rsid w:val="0016372C"/>
    <w:rsid w:val="001720BE"/>
    <w:rsid w:val="0017728A"/>
    <w:rsid w:val="00192179"/>
    <w:rsid w:val="001D750A"/>
    <w:rsid w:val="002A6DAB"/>
    <w:rsid w:val="002B26B7"/>
    <w:rsid w:val="002C22B5"/>
    <w:rsid w:val="002E5295"/>
    <w:rsid w:val="003E76B6"/>
    <w:rsid w:val="00426074"/>
    <w:rsid w:val="00433B7B"/>
    <w:rsid w:val="00446CD4"/>
    <w:rsid w:val="004831C7"/>
    <w:rsid w:val="004A603D"/>
    <w:rsid w:val="005D4AF3"/>
    <w:rsid w:val="00657048"/>
    <w:rsid w:val="006D2C47"/>
    <w:rsid w:val="006D7444"/>
    <w:rsid w:val="007132AF"/>
    <w:rsid w:val="0075408B"/>
    <w:rsid w:val="008569AE"/>
    <w:rsid w:val="008C016A"/>
    <w:rsid w:val="008C7E83"/>
    <w:rsid w:val="008E54A7"/>
    <w:rsid w:val="008F1754"/>
    <w:rsid w:val="008F6380"/>
    <w:rsid w:val="0095740D"/>
    <w:rsid w:val="00980635"/>
    <w:rsid w:val="009B2243"/>
    <w:rsid w:val="009B42E8"/>
    <w:rsid w:val="00A01F48"/>
    <w:rsid w:val="00A0408A"/>
    <w:rsid w:val="00A7616C"/>
    <w:rsid w:val="00A81D86"/>
    <w:rsid w:val="00AD1886"/>
    <w:rsid w:val="00BA142A"/>
    <w:rsid w:val="00BE3905"/>
    <w:rsid w:val="00C13F57"/>
    <w:rsid w:val="00C268AB"/>
    <w:rsid w:val="00C60637"/>
    <w:rsid w:val="00C73E9A"/>
    <w:rsid w:val="00C76857"/>
    <w:rsid w:val="00C77BBB"/>
    <w:rsid w:val="00CB3D93"/>
    <w:rsid w:val="00D456A1"/>
    <w:rsid w:val="00D52FEE"/>
    <w:rsid w:val="00DA241A"/>
    <w:rsid w:val="00DC651E"/>
    <w:rsid w:val="00E35EE0"/>
    <w:rsid w:val="00E55D4E"/>
    <w:rsid w:val="00E64285"/>
    <w:rsid w:val="00E64CD5"/>
    <w:rsid w:val="00E67E3A"/>
    <w:rsid w:val="00E91477"/>
    <w:rsid w:val="00EE3471"/>
    <w:rsid w:val="00EF1CDA"/>
    <w:rsid w:val="00F44890"/>
    <w:rsid w:val="00F82669"/>
    <w:rsid w:val="00F9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63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0BE"/>
  </w:style>
  <w:style w:type="paragraph" w:styleId="a6">
    <w:name w:val="footer"/>
    <w:basedOn w:val="a"/>
    <w:link w:val="a7"/>
    <w:uiPriority w:val="99"/>
    <w:semiHidden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2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2017-06-16T08:31:00Z</dcterms:created>
  <dcterms:modified xsi:type="dcterms:W3CDTF">2017-06-16T08:47:00Z</dcterms:modified>
</cp:coreProperties>
</file>