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D5" w:rsidRPr="007D59F3" w:rsidRDefault="004831C7" w:rsidP="007D59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F3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  <w:proofErr w:type="spellStart"/>
      <w:r w:rsidRPr="007D59F3">
        <w:rPr>
          <w:rFonts w:ascii="Times New Roman" w:hAnsi="Times New Roman" w:cs="Times New Roman"/>
          <w:b/>
          <w:sz w:val="28"/>
          <w:szCs w:val="28"/>
        </w:rPr>
        <w:t>ассистентуры-стажировки</w:t>
      </w:r>
      <w:proofErr w:type="spellEnd"/>
    </w:p>
    <w:p w:rsidR="00192179" w:rsidRPr="00192179" w:rsidRDefault="00192179" w:rsidP="001921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AB" w:rsidRDefault="004831C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C7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два года</w:t>
      </w:r>
      <w:r w:rsidR="00C268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8AB" w:rsidRDefault="00C268AB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31C7">
        <w:rPr>
          <w:rFonts w:ascii="Times New Roman" w:hAnsi="Times New Roman" w:cs="Times New Roman"/>
          <w:sz w:val="24"/>
          <w:szCs w:val="24"/>
        </w:rPr>
        <w:t>ля поступления на обучение (предыдущий уровень образования) необходимо иметь диплом специалиста или диплом магистра в области искусств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C7" w:rsidRDefault="00C268AB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31C7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</w:t>
      </w:r>
      <w:r w:rsidR="00AD1886">
        <w:rPr>
          <w:rFonts w:ascii="Times New Roman" w:hAnsi="Times New Roman" w:cs="Times New Roman"/>
          <w:sz w:val="24"/>
          <w:szCs w:val="24"/>
        </w:rPr>
        <w:t xml:space="preserve">и в случае успешного прохождения ГИА </w:t>
      </w:r>
      <w:r w:rsidR="004831C7">
        <w:rPr>
          <w:rFonts w:ascii="Times New Roman" w:hAnsi="Times New Roman" w:cs="Times New Roman"/>
          <w:sz w:val="24"/>
          <w:szCs w:val="24"/>
        </w:rPr>
        <w:t>в зависимости от специальности и её вида присваиваются квалификации:</w:t>
      </w:r>
    </w:p>
    <w:p w:rsidR="004831C7" w:rsidRDefault="004831C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 высшей квалификации. Преподаватель творческих дисциплин в высшей школе;</w:t>
      </w:r>
    </w:p>
    <w:p w:rsidR="004831C7" w:rsidRDefault="004831C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Дирижёр высшей квалификации.</w:t>
      </w:r>
      <w:r w:rsidRPr="00483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творческих дисциплин в высшей школе;</w:t>
      </w:r>
    </w:p>
    <w:p w:rsidR="004831C7" w:rsidRDefault="004831C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Композитор. Преподаватель творческих дисциплин в высшей школе.</w:t>
      </w:r>
    </w:p>
    <w:p w:rsidR="006D2C47" w:rsidRDefault="00A01F48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ГИА представляет собой защиту выпускной квалификационной работы, состоящей из двух отдельно оцениваемых частей: представление творческо-исполнительской работы (проекта) и защита реферата. </w:t>
      </w:r>
    </w:p>
    <w:p w:rsidR="003E76B6" w:rsidRDefault="003E76B6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Присвоение квалификации подтверждается дипломом государственного образца об окончании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1C7" w:rsidRDefault="004831C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направлено на совершенствование (приобретение высшей квалификации) профессиональных компетенций в области самостоятельно осуществляемой творческой (артистической, композиторской) деятельности и приобретение </w:t>
      </w:r>
      <w:r w:rsidR="00C60637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в области самостоятельно осуществляемой педагогической деятельности по программам высшего образования на уровне </w:t>
      </w:r>
      <w:proofErr w:type="spellStart"/>
      <w:r w:rsidR="00C6063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60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63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60637">
        <w:rPr>
          <w:rFonts w:ascii="Times New Roman" w:hAnsi="Times New Roman" w:cs="Times New Roman"/>
          <w:sz w:val="24"/>
          <w:szCs w:val="24"/>
        </w:rPr>
        <w:t>, магистратуры.</w:t>
      </w:r>
    </w:p>
    <w:p w:rsidR="00C60637" w:rsidRDefault="00C60637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кандидатских экзаменов при освоении образовательных программ не предусмотрена</w:t>
      </w:r>
      <w:r w:rsidR="00A0408A">
        <w:rPr>
          <w:rFonts w:ascii="Times New Roman" w:hAnsi="Times New Roman" w:cs="Times New Roman"/>
          <w:sz w:val="24"/>
          <w:szCs w:val="24"/>
        </w:rPr>
        <w:t>. Вместе с тем в результате изучения дисциплин История и философия искусства и культуры и Иностранный язык частично формируются компетенции, необходимые для</w:t>
      </w:r>
      <w:r w:rsidR="00A0408A" w:rsidRPr="00A0408A">
        <w:rPr>
          <w:rFonts w:ascii="Times New Roman" w:hAnsi="Times New Roman" w:cs="Times New Roman"/>
          <w:sz w:val="24"/>
          <w:szCs w:val="24"/>
        </w:rPr>
        <w:t xml:space="preserve"> </w:t>
      </w:r>
      <w:r w:rsidR="00A0408A">
        <w:rPr>
          <w:rFonts w:ascii="Times New Roman" w:hAnsi="Times New Roman" w:cs="Times New Roman"/>
          <w:sz w:val="24"/>
          <w:szCs w:val="24"/>
        </w:rPr>
        <w:t xml:space="preserve">сдачи кандидатских экзаменов по дисциплинам История и философия науки и Иностранный язык, которые могут стать объективными предпосылками для дальнейшего прикрепления к образовательной организации для сдачи кандидатских экзаменов (прикрепление-экстернат). </w:t>
      </w:r>
    </w:p>
    <w:p w:rsidR="003E76B6" w:rsidRDefault="003E76B6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0D7B10">
        <w:rPr>
          <w:rFonts w:ascii="Times New Roman" w:hAnsi="Times New Roman" w:cs="Times New Roman"/>
          <w:sz w:val="24"/>
          <w:szCs w:val="24"/>
        </w:rPr>
        <w:t xml:space="preserve">про программам </w:t>
      </w:r>
      <w:proofErr w:type="spellStart"/>
      <w:r w:rsidR="000D7B10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="000D7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происходит только в очной форме</w:t>
      </w:r>
      <w:r w:rsidR="00980635">
        <w:rPr>
          <w:rFonts w:ascii="Times New Roman" w:hAnsi="Times New Roman" w:cs="Times New Roman"/>
          <w:sz w:val="24"/>
          <w:szCs w:val="24"/>
        </w:rPr>
        <w:t xml:space="preserve"> на бюджетной (в рамках контрольных цифр приёма либо по квоте на обучение иностранных граждан) или внебюджетной основе.</w:t>
      </w:r>
      <w:proofErr w:type="gramEnd"/>
    </w:p>
    <w:p w:rsidR="003E76B6" w:rsidRDefault="003E76B6" w:rsidP="003E7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76B6" w:rsidSect="001720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8B" w:rsidRDefault="0029578B" w:rsidP="001720BE">
      <w:pPr>
        <w:spacing w:after="0" w:line="240" w:lineRule="auto"/>
      </w:pPr>
      <w:r>
        <w:separator/>
      </w:r>
    </w:p>
  </w:endnote>
  <w:endnote w:type="continuationSeparator" w:id="0">
    <w:p w:rsidR="0029578B" w:rsidRDefault="0029578B" w:rsidP="001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8B" w:rsidRDefault="0029578B" w:rsidP="001720BE">
      <w:pPr>
        <w:spacing w:after="0" w:line="240" w:lineRule="auto"/>
      </w:pPr>
      <w:r>
        <w:separator/>
      </w:r>
    </w:p>
  </w:footnote>
  <w:footnote w:type="continuationSeparator" w:id="0">
    <w:p w:rsidR="0029578B" w:rsidRDefault="0029578B" w:rsidP="001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121"/>
      <w:docPartObj>
        <w:docPartGallery w:val="Page Numbers (Top of Page)"/>
        <w:docPartUnique/>
      </w:docPartObj>
    </w:sdtPr>
    <w:sdtContent>
      <w:p w:rsidR="001720BE" w:rsidRDefault="009C53D8">
        <w:pPr>
          <w:pStyle w:val="a4"/>
          <w:jc w:val="center"/>
        </w:pPr>
        <w:fldSimple w:instr=" PAGE   \* MERGEFORMAT ">
          <w:r w:rsidR="007D59F3">
            <w:rPr>
              <w:noProof/>
            </w:rPr>
            <w:t>2</w:t>
          </w:r>
        </w:fldSimple>
      </w:p>
    </w:sdtContent>
  </w:sdt>
  <w:p w:rsidR="001720BE" w:rsidRDefault="001720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8F"/>
    <w:multiLevelType w:val="hybridMultilevel"/>
    <w:tmpl w:val="82C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C7"/>
    <w:rsid w:val="00012ECA"/>
    <w:rsid w:val="00085987"/>
    <w:rsid w:val="000D7B10"/>
    <w:rsid w:val="0016372C"/>
    <w:rsid w:val="001720BE"/>
    <w:rsid w:val="0017728A"/>
    <w:rsid w:val="00192179"/>
    <w:rsid w:val="001D750A"/>
    <w:rsid w:val="0029578B"/>
    <w:rsid w:val="002A6DAB"/>
    <w:rsid w:val="002B26B7"/>
    <w:rsid w:val="002C22B5"/>
    <w:rsid w:val="002E5295"/>
    <w:rsid w:val="003E76B6"/>
    <w:rsid w:val="00426074"/>
    <w:rsid w:val="00433B7B"/>
    <w:rsid w:val="00446CD4"/>
    <w:rsid w:val="004831C7"/>
    <w:rsid w:val="004A603D"/>
    <w:rsid w:val="005D4AF3"/>
    <w:rsid w:val="00657048"/>
    <w:rsid w:val="006D2C47"/>
    <w:rsid w:val="006D7444"/>
    <w:rsid w:val="007132AF"/>
    <w:rsid w:val="0075408B"/>
    <w:rsid w:val="007D59F3"/>
    <w:rsid w:val="008569AE"/>
    <w:rsid w:val="008C016A"/>
    <w:rsid w:val="008C7E83"/>
    <w:rsid w:val="008E54A7"/>
    <w:rsid w:val="008F1754"/>
    <w:rsid w:val="008F6380"/>
    <w:rsid w:val="0095740D"/>
    <w:rsid w:val="00980635"/>
    <w:rsid w:val="009B2243"/>
    <w:rsid w:val="009B42E8"/>
    <w:rsid w:val="009C53D8"/>
    <w:rsid w:val="00A01F48"/>
    <w:rsid w:val="00A0408A"/>
    <w:rsid w:val="00A7616C"/>
    <w:rsid w:val="00A81D86"/>
    <w:rsid w:val="00AD1886"/>
    <w:rsid w:val="00BA142A"/>
    <w:rsid w:val="00BE3905"/>
    <w:rsid w:val="00C13F57"/>
    <w:rsid w:val="00C268AB"/>
    <w:rsid w:val="00C60637"/>
    <w:rsid w:val="00C73E9A"/>
    <w:rsid w:val="00C77BBB"/>
    <w:rsid w:val="00CB3D93"/>
    <w:rsid w:val="00D456A1"/>
    <w:rsid w:val="00D52FEE"/>
    <w:rsid w:val="00DA241A"/>
    <w:rsid w:val="00DC651E"/>
    <w:rsid w:val="00E35EE0"/>
    <w:rsid w:val="00E55D4E"/>
    <w:rsid w:val="00E64285"/>
    <w:rsid w:val="00E64CD5"/>
    <w:rsid w:val="00E67E3A"/>
    <w:rsid w:val="00E91477"/>
    <w:rsid w:val="00EE3471"/>
    <w:rsid w:val="00EF1CDA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0BE"/>
  </w:style>
  <w:style w:type="paragraph" w:styleId="a6">
    <w:name w:val="footer"/>
    <w:basedOn w:val="a"/>
    <w:link w:val="a7"/>
    <w:uiPriority w:val="99"/>
    <w:semiHidden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2017-06-16T08:31:00Z</dcterms:created>
  <dcterms:modified xsi:type="dcterms:W3CDTF">2017-06-16T08:48:00Z</dcterms:modified>
</cp:coreProperties>
</file>