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10" w:rsidRPr="003475EC" w:rsidRDefault="000D7B10" w:rsidP="003475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EC">
        <w:rPr>
          <w:rFonts w:ascii="Times New Roman" w:hAnsi="Times New Roman" w:cs="Times New Roman"/>
          <w:b/>
          <w:sz w:val="28"/>
          <w:szCs w:val="28"/>
        </w:rPr>
        <w:t>Прикрепление для подготовки диссертации</w:t>
      </w:r>
    </w:p>
    <w:p w:rsidR="000D7B10" w:rsidRDefault="000D7B10" w:rsidP="0019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соискание учёной степени кандидата наук</w:t>
      </w:r>
    </w:p>
    <w:p w:rsidR="0095740D" w:rsidRDefault="0095740D" w:rsidP="0019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B10" w:rsidRPr="00F44890" w:rsidRDefault="000D7B10" w:rsidP="002F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 xml:space="preserve">Прикрепление к образовательной организации для подготовки диссертации на соискание учёной степени кандидата наук осуществляется на срок от одного до </w:t>
      </w:r>
      <w:r w:rsidR="008F6380">
        <w:rPr>
          <w:rFonts w:ascii="Times New Roman" w:hAnsi="Times New Roman" w:cs="Times New Roman"/>
          <w:sz w:val="24"/>
          <w:szCs w:val="24"/>
        </w:rPr>
        <w:t>трёх лет</w:t>
      </w:r>
      <w:r w:rsidRPr="00F44890">
        <w:rPr>
          <w:rFonts w:ascii="Times New Roman" w:hAnsi="Times New Roman" w:cs="Times New Roman"/>
          <w:sz w:val="24"/>
          <w:szCs w:val="24"/>
        </w:rPr>
        <w:t>.</w:t>
      </w:r>
    </w:p>
    <w:p w:rsidR="008F6380" w:rsidRDefault="000D7B10" w:rsidP="002F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>Для прикрепления необходимо иметь диплом специалиста или диплом магистра</w:t>
      </w:r>
      <w:r w:rsidR="008F6380">
        <w:rPr>
          <w:rFonts w:ascii="Times New Roman" w:hAnsi="Times New Roman" w:cs="Times New Roman"/>
          <w:sz w:val="24"/>
          <w:szCs w:val="24"/>
        </w:rPr>
        <w:t>.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10" w:rsidRPr="00F44890" w:rsidRDefault="000D7B10" w:rsidP="002F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>Лицам, подавшим заявление о прикреплении для подготовки диссертации на соискание учёной степени кандидата наук</w:t>
      </w:r>
      <w:r w:rsidR="002F5727">
        <w:rPr>
          <w:rFonts w:ascii="Times New Roman" w:hAnsi="Times New Roman" w:cs="Times New Roman"/>
          <w:sz w:val="24"/>
          <w:szCs w:val="24"/>
        </w:rPr>
        <w:t>,</w:t>
      </w:r>
      <w:r w:rsidRPr="00F44890">
        <w:rPr>
          <w:rFonts w:ascii="Times New Roman" w:hAnsi="Times New Roman" w:cs="Times New Roman"/>
          <w:sz w:val="24"/>
          <w:szCs w:val="24"/>
        </w:rPr>
        <w:t xml:space="preserve"> консерваторией может быть отказано в прикреплении по результатам рассмотрения представленных документов и собеседования.</w:t>
      </w:r>
    </w:p>
    <w:p w:rsidR="008F6380" w:rsidRDefault="00F44890" w:rsidP="002F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успешного прикрепления и </w:t>
      </w:r>
      <w:r w:rsidRPr="00F44890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прикреплённым лицом</w:t>
      </w:r>
      <w:r w:rsidRPr="00F44890">
        <w:rPr>
          <w:rFonts w:ascii="Times New Roman" w:hAnsi="Times New Roman" w:cs="Times New Roman"/>
          <w:sz w:val="24"/>
          <w:szCs w:val="24"/>
        </w:rPr>
        <w:t xml:space="preserve"> полного текста диссертационного исследования и автореферата </w:t>
      </w:r>
      <w:r w:rsidR="008F6380">
        <w:rPr>
          <w:rFonts w:ascii="Times New Roman" w:hAnsi="Times New Roman" w:cs="Times New Roman"/>
          <w:sz w:val="24"/>
          <w:szCs w:val="24"/>
        </w:rPr>
        <w:t>кафедра консерватории, к которой было осуществлено прикрепление,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F44890">
        <w:rPr>
          <w:rFonts w:ascii="Times New Roman" w:hAnsi="Times New Roman" w:cs="Times New Roman"/>
          <w:sz w:val="24"/>
          <w:szCs w:val="24"/>
        </w:rPr>
        <w:t xml:space="preserve">решение о допуске </w:t>
      </w:r>
      <w:r w:rsidR="008F6380">
        <w:rPr>
          <w:rFonts w:ascii="Times New Roman" w:hAnsi="Times New Roman" w:cs="Times New Roman"/>
          <w:sz w:val="24"/>
          <w:szCs w:val="24"/>
        </w:rPr>
        <w:t>прикреплённого лица</w:t>
      </w:r>
      <w:r w:rsidRPr="00F44890">
        <w:rPr>
          <w:rFonts w:ascii="Times New Roman" w:hAnsi="Times New Roman" w:cs="Times New Roman"/>
          <w:sz w:val="24"/>
          <w:szCs w:val="24"/>
        </w:rPr>
        <w:t xml:space="preserve"> к сдаче кандидатского экзамена по </w:t>
      </w:r>
      <w:r w:rsidR="008F6380">
        <w:rPr>
          <w:rFonts w:ascii="Times New Roman" w:hAnsi="Times New Roman" w:cs="Times New Roman"/>
          <w:sz w:val="24"/>
          <w:szCs w:val="24"/>
        </w:rPr>
        <w:t xml:space="preserve">специальной дисциплине по научной </w:t>
      </w:r>
      <w:r w:rsidRPr="00F4489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F5727">
        <w:rPr>
          <w:rFonts w:ascii="Times New Roman" w:hAnsi="Times New Roman" w:cs="Times New Roman"/>
          <w:sz w:val="24"/>
          <w:szCs w:val="24"/>
        </w:rPr>
        <w:t>5.10.3 Виды искусства (музыкальное искусство)</w:t>
      </w:r>
      <w:r w:rsidR="008F6380">
        <w:rPr>
          <w:rFonts w:ascii="Times New Roman" w:hAnsi="Times New Roman" w:cs="Times New Roman"/>
          <w:sz w:val="24"/>
          <w:szCs w:val="24"/>
        </w:rPr>
        <w:t>. Сдача экзамена</w:t>
      </w:r>
      <w:r w:rsidR="008F6380" w:rsidRPr="008F6380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>происходит в</w:t>
      </w:r>
      <w:r w:rsidR="008F6380" w:rsidRPr="008F6380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>рамках дополнительно осуществляемого прикрепления</w:t>
      </w:r>
      <w:r w:rsidR="008F6380" w:rsidRPr="00980635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>для сдачи кандидатских экзаменов (</w:t>
      </w:r>
      <w:proofErr w:type="gramStart"/>
      <w:r w:rsidR="008F638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F6380">
        <w:rPr>
          <w:rFonts w:ascii="Times New Roman" w:hAnsi="Times New Roman" w:cs="Times New Roman"/>
          <w:sz w:val="24"/>
          <w:szCs w:val="24"/>
        </w:rPr>
        <w:t>. Прикрепление-экстернат) без взимания платы.</w:t>
      </w:r>
    </w:p>
    <w:p w:rsidR="00F44890" w:rsidRPr="00F44890" w:rsidRDefault="008F6380" w:rsidP="002F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</w:t>
      </w:r>
      <w:r w:rsidRPr="00F44890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прикреплённым лицом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полного текста диссертационного исследования и автореферата, удостоверения о сдаче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кандидатских экзаменов, а также при условии выполнения требований к количеству публикаций, в которых излагаются основные научные результаты диссертации на соискание ученой степени кандидата наук, </w:t>
      </w:r>
      <w:r w:rsidR="001720BE">
        <w:rPr>
          <w:rFonts w:ascii="Times New Roman" w:hAnsi="Times New Roman" w:cs="Times New Roman"/>
          <w:sz w:val="24"/>
          <w:szCs w:val="24"/>
        </w:rPr>
        <w:t>кафедра консерватории, к которой было осуществлено прикрепление,</w:t>
      </w:r>
      <w:r w:rsidR="001720BE" w:rsidRPr="00F44890">
        <w:rPr>
          <w:rFonts w:ascii="Times New Roman" w:hAnsi="Times New Roman" w:cs="Times New Roman"/>
          <w:sz w:val="24"/>
          <w:szCs w:val="24"/>
        </w:rPr>
        <w:t xml:space="preserve"> </w:t>
      </w:r>
      <w:r w:rsidR="001720BE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1720BE" w:rsidRPr="00F4489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1720BE">
        <w:rPr>
          <w:rFonts w:ascii="Times New Roman" w:hAnsi="Times New Roman" w:cs="Times New Roman"/>
          <w:sz w:val="24"/>
          <w:szCs w:val="24"/>
        </w:rPr>
        <w:t xml:space="preserve">прикреплённому лицу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заключения по диссертации в соответствии с </w:t>
      </w:r>
      <w:r w:rsidR="001720BE" w:rsidRPr="002E5295">
        <w:rPr>
          <w:rFonts w:ascii="Times New Roman" w:hAnsi="Times New Roman" w:cs="Times New Roman"/>
          <w:sz w:val="24"/>
          <w:szCs w:val="24"/>
        </w:rPr>
        <w:t>пунктом 16</w:t>
      </w:r>
      <w:proofErr w:type="gramEnd"/>
      <w:r w:rsidR="001720BE" w:rsidRPr="002E5295">
        <w:rPr>
          <w:rFonts w:ascii="Times New Roman" w:hAnsi="Times New Roman" w:cs="Times New Roman"/>
          <w:sz w:val="24"/>
          <w:szCs w:val="24"/>
        </w:rPr>
        <w:t xml:space="preserve"> </w:t>
      </w:r>
      <w:r w:rsidR="00F44890" w:rsidRPr="00F44890">
        <w:rPr>
          <w:rFonts w:ascii="Times New Roman" w:hAnsi="Times New Roman" w:cs="Times New Roman"/>
          <w:sz w:val="24"/>
          <w:szCs w:val="24"/>
        </w:rPr>
        <w:t>Положения о присуждении ученых степеней</w:t>
      </w:r>
      <w:r w:rsidR="001720BE">
        <w:rPr>
          <w:rFonts w:ascii="Times New Roman" w:hAnsi="Times New Roman" w:cs="Times New Roman"/>
          <w:sz w:val="24"/>
          <w:szCs w:val="24"/>
        </w:rPr>
        <w:t>,</w:t>
      </w:r>
      <w:r w:rsidR="001720BE" w:rsidRPr="001720BE">
        <w:rPr>
          <w:rFonts w:ascii="Times New Roman" w:hAnsi="Times New Roman" w:cs="Times New Roman"/>
          <w:sz w:val="24"/>
          <w:szCs w:val="24"/>
        </w:rPr>
        <w:t xml:space="preserve"> </w:t>
      </w:r>
      <w:r w:rsidR="001720BE">
        <w:rPr>
          <w:rFonts w:ascii="Times New Roman" w:hAnsi="Times New Roman" w:cs="Times New Roman"/>
          <w:sz w:val="24"/>
          <w:szCs w:val="24"/>
        </w:rPr>
        <w:t>необходимого для процедуры защиты.</w:t>
      </w:r>
    </w:p>
    <w:p w:rsidR="004831C7" w:rsidRPr="004831C7" w:rsidRDefault="000D7B10" w:rsidP="002F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>Зачисление в образовательную организацию для подготовки диссертации на соискание учёной степени кандидата наук осуществляется только на платной основе с заключением соответствующего договора.</w:t>
      </w:r>
    </w:p>
    <w:sectPr w:rsidR="004831C7" w:rsidRPr="004831C7" w:rsidSect="001720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EC" w:rsidRDefault="002C61EC" w:rsidP="001720BE">
      <w:pPr>
        <w:spacing w:after="0" w:line="240" w:lineRule="auto"/>
      </w:pPr>
      <w:r>
        <w:separator/>
      </w:r>
    </w:p>
  </w:endnote>
  <w:endnote w:type="continuationSeparator" w:id="0">
    <w:p w:rsidR="002C61EC" w:rsidRDefault="002C61EC" w:rsidP="001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EC" w:rsidRDefault="002C61EC" w:rsidP="001720BE">
      <w:pPr>
        <w:spacing w:after="0" w:line="240" w:lineRule="auto"/>
      </w:pPr>
      <w:r>
        <w:separator/>
      </w:r>
    </w:p>
  </w:footnote>
  <w:footnote w:type="continuationSeparator" w:id="0">
    <w:p w:rsidR="002C61EC" w:rsidRDefault="002C61EC" w:rsidP="0017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121"/>
      <w:docPartObj>
        <w:docPartGallery w:val="Page Numbers (Top of Page)"/>
        <w:docPartUnique/>
      </w:docPartObj>
    </w:sdtPr>
    <w:sdtContent>
      <w:p w:rsidR="001720BE" w:rsidRDefault="006A63F1">
        <w:pPr>
          <w:pStyle w:val="a4"/>
          <w:jc w:val="center"/>
        </w:pPr>
        <w:fldSimple w:instr=" PAGE   \* MERGEFORMAT ">
          <w:r w:rsidR="003475EC">
            <w:rPr>
              <w:noProof/>
            </w:rPr>
            <w:t>2</w:t>
          </w:r>
        </w:fldSimple>
      </w:p>
    </w:sdtContent>
  </w:sdt>
  <w:p w:rsidR="001720BE" w:rsidRDefault="001720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8F"/>
    <w:multiLevelType w:val="hybridMultilevel"/>
    <w:tmpl w:val="82C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C7"/>
    <w:rsid w:val="00012ECA"/>
    <w:rsid w:val="00085987"/>
    <w:rsid w:val="000D7B10"/>
    <w:rsid w:val="0016372C"/>
    <w:rsid w:val="001720BE"/>
    <w:rsid w:val="0017728A"/>
    <w:rsid w:val="00192179"/>
    <w:rsid w:val="001D750A"/>
    <w:rsid w:val="002A6DAB"/>
    <w:rsid w:val="002B26B7"/>
    <w:rsid w:val="002C22B5"/>
    <w:rsid w:val="002C61EC"/>
    <w:rsid w:val="002E5295"/>
    <w:rsid w:val="002F5727"/>
    <w:rsid w:val="00300206"/>
    <w:rsid w:val="00320461"/>
    <w:rsid w:val="003475EC"/>
    <w:rsid w:val="003E76B6"/>
    <w:rsid w:val="00426074"/>
    <w:rsid w:val="00433B7B"/>
    <w:rsid w:val="00446CD4"/>
    <w:rsid w:val="004831C7"/>
    <w:rsid w:val="004A603D"/>
    <w:rsid w:val="005D4AF3"/>
    <w:rsid w:val="00657048"/>
    <w:rsid w:val="006A63F1"/>
    <w:rsid w:val="006D2C47"/>
    <w:rsid w:val="006D7444"/>
    <w:rsid w:val="007132AF"/>
    <w:rsid w:val="0075408B"/>
    <w:rsid w:val="008569AE"/>
    <w:rsid w:val="008C016A"/>
    <w:rsid w:val="008C7E83"/>
    <w:rsid w:val="008E54A7"/>
    <w:rsid w:val="008F1754"/>
    <w:rsid w:val="008F6380"/>
    <w:rsid w:val="0095740D"/>
    <w:rsid w:val="00980635"/>
    <w:rsid w:val="009B2243"/>
    <w:rsid w:val="009B42E8"/>
    <w:rsid w:val="00A01F48"/>
    <w:rsid w:val="00A0408A"/>
    <w:rsid w:val="00A7616C"/>
    <w:rsid w:val="00A81D86"/>
    <w:rsid w:val="00AD1886"/>
    <w:rsid w:val="00BA142A"/>
    <w:rsid w:val="00BE3905"/>
    <w:rsid w:val="00C13F57"/>
    <w:rsid w:val="00C268AB"/>
    <w:rsid w:val="00C60637"/>
    <w:rsid w:val="00C73E9A"/>
    <w:rsid w:val="00C77BBB"/>
    <w:rsid w:val="00CB3D93"/>
    <w:rsid w:val="00D456A1"/>
    <w:rsid w:val="00D52FEE"/>
    <w:rsid w:val="00DA241A"/>
    <w:rsid w:val="00DC651E"/>
    <w:rsid w:val="00DD5A5B"/>
    <w:rsid w:val="00E35EE0"/>
    <w:rsid w:val="00E55D4E"/>
    <w:rsid w:val="00E64285"/>
    <w:rsid w:val="00E64CD5"/>
    <w:rsid w:val="00E67E3A"/>
    <w:rsid w:val="00E91477"/>
    <w:rsid w:val="00EE3471"/>
    <w:rsid w:val="00EF1CDA"/>
    <w:rsid w:val="00F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6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0BE"/>
  </w:style>
  <w:style w:type="paragraph" w:styleId="a6">
    <w:name w:val="footer"/>
    <w:basedOn w:val="a"/>
    <w:link w:val="a7"/>
    <w:uiPriority w:val="99"/>
    <w:semiHidden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2025-06-06T15:03:00Z</dcterms:created>
  <dcterms:modified xsi:type="dcterms:W3CDTF">2025-06-06T15:05:00Z</dcterms:modified>
</cp:coreProperties>
</file>