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83" w:rsidRDefault="00132F49" w:rsidP="00950F2B">
      <w:pPr>
        <w:jc w:val="center"/>
      </w:pPr>
      <w:r>
        <w:t xml:space="preserve">Публикации </w:t>
      </w:r>
      <w:r w:rsidR="00EB7043">
        <w:t xml:space="preserve">в рецензируемых журналах </w:t>
      </w:r>
      <w:r>
        <w:t>за 2018 год</w:t>
      </w:r>
    </w:p>
    <w:p w:rsidR="004644D8" w:rsidRDefault="004644D8"/>
    <w:p w:rsidR="004644D8" w:rsidRDefault="004644D8">
      <w:r>
        <w:t>74 статьи в рецензируемых изданиях, количество авторов — 49</w:t>
      </w:r>
    </w:p>
    <w:p w:rsidR="004644D8" w:rsidRDefault="004644D8"/>
    <w:p w:rsidR="00132F49" w:rsidRDefault="007D01AA">
      <w:r>
        <w:t>АВТОРЫ</w:t>
      </w:r>
    </w:p>
    <w:p w:rsidR="007D01AA" w:rsidRPr="00D157C3" w:rsidRDefault="007D01AA">
      <w:pPr>
        <w:rPr>
          <w:b/>
        </w:rPr>
      </w:pPr>
      <w:r>
        <w:rPr>
          <w:b/>
        </w:rPr>
        <w:t xml:space="preserve">1. </w:t>
      </w:r>
      <w:r w:rsidRPr="00D157C3">
        <w:rPr>
          <w:b/>
        </w:rPr>
        <w:t xml:space="preserve">Александрова Елена </w:t>
      </w:r>
      <w:proofErr w:type="spellStart"/>
      <w:r w:rsidRPr="00D157C3">
        <w:rPr>
          <w:b/>
        </w:rPr>
        <w:t>Леоновна</w:t>
      </w:r>
      <w:proofErr w:type="spellEnd"/>
      <w:r w:rsidRPr="00D157C3">
        <w:rPr>
          <w:b/>
        </w:rPr>
        <w:t xml:space="preserve"> </w:t>
      </w:r>
      <w:r w:rsidRPr="00D157C3">
        <w:t>—</w:t>
      </w:r>
      <w:r>
        <w:t xml:space="preserve"> доцент, кандидат наук</w:t>
      </w:r>
      <w:r w:rsidR="009E6A09">
        <w:t xml:space="preserve"> — 1</w:t>
      </w:r>
    </w:p>
    <w:p w:rsidR="007D01AA" w:rsidRPr="00D157C3" w:rsidRDefault="007D01AA">
      <w:pPr>
        <w:rPr>
          <w:b/>
        </w:rPr>
      </w:pPr>
      <w:r>
        <w:rPr>
          <w:b/>
        </w:rPr>
        <w:t xml:space="preserve">2. </w:t>
      </w:r>
      <w:r w:rsidRPr="00D157C3">
        <w:rPr>
          <w:b/>
        </w:rPr>
        <w:t>Александрова Надежда Викторовна</w:t>
      </w:r>
      <w:r>
        <w:rPr>
          <w:b/>
        </w:rPr>
        <w:t xml:space="preserve"> </w:t>
      </w:r>
      <w:r w:rsidRPr="00D157C3">
        <w:t>— зав. сектором</w:t>
      </w:r>
      <w:r w:rsidR="009E6A09">
        <w:t xml:space="preserve"> — 1</w:t>
      </w:r>
    </w:p>
    <w:p w:rsidR="007D01AA" w:rsidRPr="00A903BC" w:rsidRDefault="007D01AA" w:rsidP="00BD450F">
      <w:pPr>
        <w:ind w:left="540" w:hanging="540"/>
      </w:pPr>
      <w:r>
        <w:rPr>
          <w:b/>
        </w:rPr>
        <w:t xml:space="preserve">3. </w:t>
      </w:r>
      <w:proofErr w:type="spellStart"/>
      <w:r>
        <w:rPr>
          <w:b/>
        </w:rPr>
        <w:t>Алексеев-Борецкий</w:t>
      </w:r>
      <w:proofErr w:type="spellEnd"/>
      <w:r>
        <w:rPr>
          <w:b/>
        </w:rPr>
        <w:t xml:space="preserve"> Андрей Александрович </w:t>
      </w:r>
      <w:r w:rsidRPr="00A903BC">
        <w:t>— заведующий сектором Редкой книги Научной музыкальной библиотеки и куратор Кабинета истории</w:t>
      </w:r>
      <w:r w:rsidR="009E6A09">
        <w:t xml:space="preserve"> — 1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Афонина</w:t>
      </w:r>
      <w:proofErr w:type="spellEnd"/>
      <w:r>
        <w:rPr>
          <w:b/>
        </w:rPr>
        <w:t xml:space="preserve"> Нина Юрьевна</w:t>
      </w:r>
      <w:r w:rsidR="009E6A09">
        <w:rPr>
          <w:b/>
        </w:rPr>
        <w:t xml:space="preserve"> </w:t>
      </w:r>
      <w:r w:rsidR="009E6A09" w:rsidRPr="009E6A09">
        <w:t>— 2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Бергер</w:t>
      </w:r>
      <w:proofErr w:type="spellEnd"/>
      <w:r>
        <w:rPr>
          <w:b/>
        </w:rPr>
        <w:t xml:space="preserve"> Нина Александровна</w:t>
      </w:r>
      <w:r w:rsidR="009E6A09">
        <w:rPr>
          <w:b/>
        </w:rPr>
        <w:t xml:space="preserve"> — 1</w:t>
      </w:r>
    </w:p>
    <w:p w:rsidR="007D01AA" w:rsidRPr="005D3F84" w:rsidRDefault="007D01AA">
      <w:r>
        <w:rPr>
          <w:b/>
        </w:rPr>
        <w:t xml:space="preserve">6. </w:t>
      </w:r>
      <w:proofErr w:type="spellStart"/>
      <w:r w:rsidRPr="00D157C3">
        <w:rPr>
          <w:b/>
        </w:rPr>
        <w:t>Бершадская</w:t>
      </w:r>
      <w:proofErr w:type="spellEnd"/>
      <w:r w:rsidRPr="00D157C3">
        <w:rPr>
          <w:b/>
        </w:rPr>
        <w:t xml:space="preserve"> Татьяна Сергеевна</w:t>
      </w:r>
      <w:r>
        <w:t xml:space="preserve"> — ведущий специалист по жанрам творчества</w:t>
      </w:r>
      <w:r w:rsidR="009E6A09">
        <w:t xml:space="preserve"> — 1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7. Брагинский Дмитрий Юрьевич </w:t>
      </w:r>
      <w:r w:rsidRPr="00D157C3">
        <w:t>— преподаватель ССМШ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>8. Воробьёв Игорь Станиславович</w:t>
      </w:r>
      <w:r w:rsidR="009E6A09">
        <w:rPr>
          <w:b/>
        </w:rPr>
        <w:t xml:space="preserve"> — 3</w:t>
      </w:r>
    </w:p>
    <w:p w:rsidR="007D01AA" w:rsidRPr="00D157C3" w:rsidRDefault="007D01AA">
      <w:pPr>
        <w:rPr>
          <w:b/>
        </w:rPr>
      </w:pPr>
      <w:r>
        <w:rPr>
          <w:b/>
        </w:rPr>
        <w:t xml:space="preserve">9. </w:t>
      </w:r>
      <w:proofErr w:type="spellStart"/>
      <w:r w:rsidRPr="00D157C3">
        <w:rPr>
          <w:b/>
        </w:rPr>
        <w:t>Ганенко</w:t>
      </w:r>
      <w:proofErr w:type="spellEnd"/>
      <w:r w:rsidRPr="00D157C3">
        <w:rPr>
          <w:b/>
        </w:rPr>
        <w:t xml:space="preserve"> Надежда Сергеевна</w:t>
      </w:r>
      <w:r w:rsidR="009E6A09">
        <w:rPr>
          <w:b/>
        </w:rPr>
        <w:t xml:space="preserve"> — 1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10. Глазунова Регина Вячеславовна </w:t>
      </w:r>
      <w:r w:rsidR="009E6A09">
        <w:rPr>
          <w:b/>
        </w:rPr>
        <w:t>— 1</w:t>
      </w:r>
    </w:p>
    <w:p w:rsidR="007D01AA" w:rsidRPr="00D157C3" w:rsidRDefault="007D01AA">
      <w:pPr>
        <w:rPr>
          <w:b/>
        </w:rPr>
      </w:pPr>
      <w:r>
        <w:rPr>
          <w:b/>
        </w:rPr>
        <w:t>11.</w:t>
      </w:r>
      <w:r w:rsidRPr="00D157C3">
        <w:rPr>
          <w:b/>
        </w:rPr>
        <w:t>Головнина Наталия Анатольевна</w:t>
      </w:r>
      <w:r w:rsidR="009E6A09">
        <w:rPr>
          <w:b/>
        </w:rPr>
        <w:t xml:space="preserve"> — 1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12. Гусейнова </w:t>
      </w:r>
      <w:proofErr w:type="spellStart"/>
      <w:r>
        <w:rPr>
          <w:b/>
        </w:rPr>
        <w:t>Зивар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Махмудовна</w:t>
      </w:r>
      <w:proofErr w:type="spellEnd"/>
      <w:r w:rsidR="009E6A09">
        <w:rPr>
          <w:b/>
        </w:rPr>
        <w:t xml:space="preserve"> — 4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Давиденкова-Хмара</w:t>
      </w:r>
      <w:proofErr w:type="spellEnd"/>
      <w:r>
        <w:rPr>
          <w:b/>
        </w:rPr>
        <w:t xml:space="preserve"> Екатерина </w:t>
      </w:r>
      <w:proofErr w:type="spellStart"/>
      <w:r>
        <w:rPr>
          <w:b/>
        </w:rPr>
        <w:t>Шандоровна</w:t>
      </w:r>
      <w:proofErr w:type="spellEnd"/>
      <w:r>
        <w:rPr>
          <w:b/>
        </w:rPr>
        <w:t xml:space="preserve"> </w:t>
      </w:r>
      <w:r w:rsidRPr="009E2105">
        <w:t>— канд. иск</w:t>
      </w:r>
      <w:proofErr w:type="gramStart"/>
      <w:r w:rsidRPr="009E2105">
        <w:t xml:space="preserve">., </w:t>
      </w:r>
      <w:proofErr w:type="gramEnd"/>
      <w:r w:rsidRPr="009E2105">
        <w:t>доц.</w:t>
      </w:r>
      <w:r w:rsidR="009E6A09">
        <w:t xml:space="preserve"> — 2</w:t>
      </w:r>
    </w:p>
    <w:p w:rsidR="007D01AA" w:rsidRPr="009E2105" w:rsidRDefault="007D01AA" w:rsidP="00BD450F">
      <w:pPr>
        <w:ind w:left="540" w:hanging="540"/>
      </w:pPr>
      <w:r>
        <w:rPr>
          <w:b/>
        </w:rPr>
        <w:t xml:space="preserve">14. </w:t>
      </w:r>
      <w:proofErr w:type="spellStart"/>
      <w:r>
        <w:rPr>
          <w:b/>
        </w:rPr>
        <w:t>Данько</w:t>
      </w:r>
      <w:proofErr w:type="spellEnd"/>
      <w:r>
        <w:rPr>
          <w:b/>
        </w:rPr>
        <w:t xml:space="preserve"> Лариса Георгиевна </w:t>
      </w:r>
      <w:r w:rsidRPr="009E2105">
        <w:t xml:space="preserve">— доктор искусствоведения, профессор, советник при ректорате </w:t>
      </w:r>
      <w:proofErr w:type="spellStart"/>
      <w:r w:rsidRPr="009E2105">
        <w:t>СПбГК</w:t>
      </w:r>
      <w:proofErr w:type="spellEnd"/>
      <w:r w:rsidRPr="009E2105">
        <w:t xml:space="preserve"> по вопросам научной работы; заслуженный деятель искусств Российской Федерации, член Союза композиторов Санкт-Петербурга и России, член Союза театральных деятелей России, член Диссертационного совета</w:t>
      </w:r>
      <w:proofErr w:type="gramStart"/>
      <w:r w:rsidRPr="009E2105">
        <w:t xml:space="preserve"> Д</w:t>
      </w:r>
      <w:proofErr w:type="gramEnd"/>
      <w:r w:rsidRPr="009E2105">
        <w:t xml:space="preserve"> 210.018.01 при </w:t>
      </w:r>
      <w:proofErr w:type="spellStart"/>
      <w:r w:rsidRPr="009E2105">
        <w:t>СПбГК</w:t>
      </w:r>
      <w:proofErr w:type="spellEnd"/>
      <w:r w:rsidR="009E6A09">
        <w:t xml:space="preserve"> — 2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>15.Дегтярева Наталья Ивановна</w:t>
      </w:r>
      <w:r w:rsidR="009E6A09">
        <w:rPr>
          <w:b/>
        </w:rPr>
        <w:t xml:space="preserve"> — 1</w:t>
      </w:r>
    </w:p>
    <w:p w:rsidR="007D01AA" w:rsidRDefault="007D01AA" w:rsidP="00BD450F">
      <w:pPr>
        <w:ind w:left="540" w:hanging="540"/>
        <w:rPr>
          <w:b/>
        </w:rPr>
      </w:pPr>
      <w:r>
        <w:rPr>
          <w:b/>
        </w:rPr>
        <w:t xml:space="preserve">16. </w:t>
      </w:r>
      <w:r w:rsidRPr="00BE1318">
        <w:rPr>
          <w:b/>
        </w:rPr>
        <w:t>Денисов Андрей Владимирович</w:t>
      </w:r>
      <w:r w:rsidR="009E6A09">
        <w:rPr>
          <w:b/>
        </w:rPr>
        <w:t xml:space="preserve"> — 2</w:t>
      </w:r>
    </w:p>
    <w:p w:rsidR="007D01AA" w:rsidRDefault="007D01AA" w:rsidP="00B64D3D">
      <w:pPr>
        <w:ind w:left="540" w:hanging="540"/>
      </w:pPr>
      <w:r>
        <w:rPr>
          <w:b/>
        </w:rPr>
        <w:t xml:space="preserve">17. Зайцева Татьяна Андреевна </w:t>
      </w:r>
      <w:r w:rsidRPr="00BE1318">
        <w:t>— доктор искусствоведения, профессор кафедры общего курса и методики преподавания фортепиано</w:t>
      </w:r>
      <w:r w:rsidR="009E6A09">
        <w:t xml:space="preserve"> — 2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 xml:space="preserve">18. </w:t>
      </w:r>
      <w:proofErr w:type="spellStart"/>
      <w:r>
        <w:rPr>
          <w:b/>
        </w:rPr>
        <w:t>Заливадный</w:t>
      </w:r>
      <w:proofErr w:type="spellEnd"/>
      <w:r>
        <w:rPr>
          <w:b/>
        </w:rPr>
        <w:t xml:space="preserve"> Михаил Сергеевич</w:t>
      </w:r>
      <w:r w:rsidR="009E6A09">
        <w:rPr>
          <w:b/>
        </w:rPr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19. Иванов Александр Сергеевич</w:t>
      </w:r>
      <w:r w:rsidR="009E6A09">
        <w:rPr>
          <w:b/>
        </w:rPr>
        <w:t xml:space="preserve"> — 1 (в </w:t>
      </w:r>
      <w:proofErr w:type="spellStart"/>
      <w:r w:rsidR="009E6A09">
        <w:rPr>
          <w:b/>
        </w:rPr>
        <w:t>соавт</w:t>
      </w:r>
      <w:proofErr w:type="spellEnd"/>
      <w:r w:rsidR="009E6A09">
        <w:rPr>
          <w:b/>
        </w:rPr>
        <w:t>.)</w:t>
      </w:r>
    </w:p>
    <w:p w:rsidR="007D01AA" w:rsidRDefault="007D01AA" w:rsidP="00B64D3D">
      <w:pPr>
        <w:ind w:left="540" w:hanging="540"/>
      </w:pPr>
      <w:r>
        <w:rPr>
          <w:b/>
        </w:rPr>
        <w:t xml:space="preserve">20. </w:t>
      </w:r>
      <w:proofErr w:type="spellStart"/>
      <w:r>
        <w:rPr>
          <w:b/>
        </w:rPr>
        <w:t>Костецкий</w:t>
      </w:r>
      <w:proofErr w:type="spellEnd"/>
      <w:r>
        <w:rPr>
          <w:b/>
        </w:rPr>
        <w:t xml:space="preserve"> Виктор Валентинович </w:t>
      </w:r>
      <w:r w:rsidRPr="009E2105">
        <w:t>— Профессор кафедры общественных и гуманитарных наук, Профессор кафедры гуманитарных и философских наук. Доктор философских наук</w:t>
      </w:r>
      <w:r w:rsidR="004E6D7B">
        <w:t xml:space="preserve"> — 1</w:t>
      </w:r>
    </w:p>
    <w:p w:rsidR="007D01AA" w:rsidRPr="002064A0" w:rsidRDefault="007D01AA" w:rsidP="004E6D7B">
      <w:pPr>
        <w:ind w:left="567" w:hanging="567"/>
        <w:rPr>
          <w:b/>
        </w:rPr>
      </w:pPr>
      <w:r>
        <w:rPr>
          <w:b/>
        </w:rPr>
        <w:t xml:space="preserve">21. Ланина Марина Викторовна </w:t>
      </w:r>
      <w:r w:rsidRPr="002064A0">
        <w:t>— старший преподаватель кафедры иностранных языков</w:t>
      </w:r>
      <w:r w:rsidR="004E6D7B">
        <w:t xml:space="preserve"> — 1</w:t>
      </w:r>
    </w:p>
    <w:p w:rsidR="007D01AA" w:rsidRPr="007D01AA" w:rsidRDefault="007D01AA">
      <w:pPr>
        <w:rPr>
          <w:b/>
        </w:rPr>
      </w:pPr>
      <w:r w:rsidRPr="007D01AA">
        <w:rPr>
          <w:b/>
        </w:rPr>
        <w:t xml:space="preserve">22. </w:t>
      </w:r>
      <w:proofErr w:type="spellStart"/>
      <w:r w:rsidRPr="007D01AA">
        <w:rPr>
          <w:b/>
        </w:rPr>
        <w:t>Лаул</w:t>
      </w:r>
      <w:proofErr w:type="spellEnd"/>
      <w:r w:rsidRPr="007D01AA">
        <w:rPr>
          <w:b/>
        </w:rPr>
        <w:t xml:space="preserve"> Рейн </w:t>
      </w:r>
      <w:proofErr w:type="spellStart"/>
      <w:r w:rsidRPr="007D01AA">
        <w:rPr>
          <w:b/>
        </w:rPr>
        <w:t>Хейнрихович</w:t>
      </w:r>
      <w:proofErr w:type="spellEnd"/>
      <w:r w:rsidR="004E6D7B">
        <w:rPr>
          <w:b/>
        </w:rPr>
        <w:t xml:space="preserve"> — 3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23. Малышев Геннадий Геннадьевич</w:t>
      </w:r>
      <w:r w:rsidR="004E6D7B">
        <w:rPr>
          <w:b/>
        </w:rPr>
        <w:t xml:space="preserve"> — 1 (в </w:t>
      </w:r>
      <w:proofErr w:type="spellStart"/>
      <w:r w:rsidR="004E6D7B">
        <w:rPr>
          <w:b/>
        </w:rPr>
        <w:t>соавт</w:t>
      </w:r>
      <w:proofErr w:type="spellEnd"/>
      <w:r w:rsidR="004E6D7B">
        <w:rPr>
          <w:b/>
        </w:rPr>
        <w:t>.)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24. Малышева Наталья Геннадьевна</w:t>
      </w:r>
      <w:r w:rsidR="004E6D7B">
        <w:rPr>
          <w:b/>
        </w:rPr>
        <w:t xml:space="preserve"> — 1 (в </w:t>
      </w:r>
      <w:proofErr w:type="spellStart"/>
      <w:r w:rsidR="004E6D7B">
        <w:rPr>
          <w:b/>
        </w:rPr>
        <w:t>соавт</w:t>
      </w:r>
      <w:proofErr w:type="spellEnd"/>
      <w:r w:rsidR="004E6D7B">
        <w:rPr>
          <w:b/>
        </w:rPr>
        <w:t>.)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 xml:space="preserve">25. </w:t>
      </w:r>
      <w:proofErr w:type="spellStart"/>
      <w:r>
        <w:rPr>
          <w:b/>
        </w:rPr>
        <w:t>Махова</w:t>
      </w:r>
      <w:proofErr w:type="spellEnd"/>
      <w:r>
        <w:rPr>
          <w:b/>
        </w:rPr>
        <w:t xml:space="preserve"> Людмила Петровна</w:t>
      </w:r>
      <w:r w:rsidR="009E6A09">
        <w:rPr>
          <w:b/>
        </w:rPr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26. Меньшиков Леонид Александрович</w:t>
      </w:r>
      <w:r w:rsidR="004E6D7B">
        <w:rPr>
          <w:b/>
        </w:rPr>
        <w:t xml:space="preserve"> — 3</w:t>
      </w:r>
    </w:p>
    <w:p w:rsidR="007D01AA" w:rsidRPr="007D01AA" w:rsidRDefault="007D01AA">
      <w:pPr>
        <w:rPr>
          <w:b/>
        </w:rPr>
      </w:pPr>
      <w:r>
        <w:t xml:space="preserve">27. </w:t>
      </w:r>
      <w:r w:rsidRPr="007D01AA">
        <w:rPr>
          <w:b/>
        </w:rPr>
        <w:t>Мосягина Наталья Викторовна</w:t>
      </w:r>
      <w:r w:rsidR="004E6D7B">
        <w:rPr>
          <w:b/>
        </w:rPr>
        <w:t xml:space="preserve"> — 2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28. Николаева Нина Александровна</w:t>
      </w:r>
      <w:r w:rsidR="004E6D7B">
        <w:rPr>
          <w:b/>
        </w:rPr>
        <w:t xml:space="preserve"> — 2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29. Пархомова Елена Александровна</w:t>
      </w:r>
      <w:r w:rsidR="004E6D7B">
        <w:rPr>
          <w:b/>
        </w:rPr>
        <w:t xml:space="preserve"> — 1</w:t>
      </w:r>
    </w:p>
    <w:p w:rsidR="007D01AA" w:rsidRPr="00885603" w:rsidRDefault="007D01AA" w:rsidP="00B64D3D">
      <w:r w:rsidRPr="004E6D7B">
        <w:rPr>
          <w:b/>
        </w:rPr>
        <w:t xml:space="preserve">30. </w:t>
      </w:r>
      <w:proofErr w:type="spellStart"/>
      <w:r w:rsidRPr="004E6D7B">
        <w:rPr>
          <w:b/>
        </w:rPr>
        <w:t>Полубенцев</w:t>
      </w:r>
      <w:proofErr w:type="spellEnd"/>
      <w:r w:rsidRPr="004E6D7B">
        <w:rPr>
          <w:b/>
        </w:rPr>
        <w:t xml:space="preserve"> Александр Михайлович</w:t>
      </w:r>
      <w:r w:rsidR="004E6D7B">
        <w:t xml:space="preserve"> — 1</w:t>
      </w:r>
    </w:p>
    <w:p w:rsidR="007D01AA" w:rsidRPr="005D3F84" w:rsidRDefault="007D01AA" w:rsidP="00B64D3D">
      <w:r w:rsidRPr="004E6D7B">
        <w:rPr>
          <w:b/>
        </w:rPr>
        <w:t>31. Розанов Иван Васильевич</w:t>
      </w:r>
      <w:r>
        <w:t xml:space="preserve"> — 2</w:t>
      </w:r>
    </w:p>
    <w:p w:rsidR="007D01AA" w:rsidRDefault="007D01AA" w:rsidP="00B64D3D">
      <w:pPr>
        <w:ind w:left="540" w:hanging="540"/>
      </w:pPr>
      <w:r>
        <w:rPr>
          <w:b/>
        </w:rPr>
        <w:t xml:space="preserve">32. </w:t>
      </w:r>
      <w:proofErr w:type="spellStart"/>
      <w:r>
        <w:rPr>
          <w:b/>
        </w:rPr>
        <w:t>Сайгушкина</w:t>
      </w:r>
      <w:proofErr w:type="spellEnd"/>
      <w:r>
        <w:rPr>
          <w:b/>
        </w:rPr>
        <w:t xml:space="preserve"> Ольга Павловна — </w:t>
      </w:r>
      <w:r w:rsidRPr="00BE1318">
        <w:t>кандидат искусствоведения, доцент; профессор кафедры общего курса и методики преподавания фортепиано</w:t>
      </w:r>
      <w:r w:rsidR="004E6D7B">
        <w:t xml:space="preserve"> — 2</w:t>
      </w:r>
    </w:p>
    <w:p w:rsidR="007D01AA" w:rsidRPr="00351C97" w:rsidRDefault="007D01AA" w:rsidP="00B64D3D">
      <w:pPr>
        <w:ind w:left="540" w:hanging="540"/>
      </w:pPr>
      <w:r>
        <w:rPr>
          <w:b/>
        </w:rPr>
        <w:t xml:space="preserve">33. Самойлова Елена Валерьевна </w:t>
      </w:r>
      <w:r w:rsidRPr="00351C97">
        <w:t xml:space="preserve">— ведущий специалист по фольклору фольклорно-этнографического центра им. А.М. </w:t>
      </w:r>
      <w:proofErr w:type="spellStart"/>
      <w:r w:rsidRPr="00351C97">
        <w:t>Мехнецова</w:t>
      </w:r>
      <w:proofErr w:type="spellEnd"/>
      <w:r w:rsidR="004E6D7B">
        <w:t xml:space="preserve"> — 1</w:t>
      </w:r>
    </w:p>
    <w:p w:rsidR="007D01AA" w:rsidRPr="00351C97" w:rsidRDefault="007D01AA" w:rsidP="00B64D3D">
      <w:pPr>
        <w:ind w:left="540" w:hanging="540"/>
      </w:pPr>
      <w:r>
        <w:rPr>
          <w:b/>
        </w:rPr>
        <w:t>3</w:t>
      </w:r>
      <w:r w:rsidR="007602AF">
        <w:rPr>
          <w:b/>
        </w:rPr>
        <w:t>4</w:t>
      </w:r>
      <w:r>
        <w:rPr>
          <w:b/>
        </w:rPr>
        <w:t>. Сидорова Ольга Валентиновна</w:t>
      </w:r>
      <w:r w:rsidR="009E6A09">
        <w:rPr>
          <w:b/>
        </w:rPr>
        <w:t xml:space="preserve"> — 1 (в </w:t>
      </w:r>
      <w:proofErr w:type="spellStart"/>
      <w:r w:rsidR="009E6A09">
        <w:rPr>
          <w:b/>
        </w:rPr>
        <w:t>соавт</w:t>
      </w:r>
      <w:proofErr w:type="spellEnd"/>
      <w:r w:rsidR="009E6A09">
        <w:rPr>
          <w:b/>
        </w:rPr>
        <w:t>.)</w:t>
      </w:r>
    </w:p>
    <w:p w:rsidR="007D01AA" w:rsidRPr="00351C97" w:rsidRDefault="007D01AA" w:rsidP="00B64D3D">
      <w:pPr>
        <w:ind w:left="540" w:hanging="540"/>
      </w:pPr>
      <w:r>
        <w:rPr>
          <w:b/>
        </w:rPr>
        <w:t>3</w:t>
      </w:r>
      <w:r w:rsidR="007602AF">
        <w:rPr>
          <w:b/>
        </w:rPr>
        <w:t>5</w:t>
      </w:r>
      <w:r>
        <w:rPr>
          <w:b/>
        </w:rPr>
        <w:t xml:space="preserve">. </w:t>
      </w:r>
      <w:proofErr w:type="spellStart"/>
      <w:r w:rsidRPr="007D7957">
        <w:rPr>
          <w:b/>
        </w:rPr>
        <w:t>Скафтымова</w:t>
      </w:r>
      <w:proofErr w:type="spellEnd"/>
      <w:r w:rsidRPr="007D7957">
        <w:rPr>
          <w:b/>
        </w:rPr>
        <w:t xml:space="preserve"> Людмила Александровна</w:t>
      </w:r>
      <w:r>
        <w:t xml:space="preserve"> — </w:t>
      </w:r>
      <w:r w:rsidRPr="009E2105">
        <w:t>д-р искусствоведения, проф</w:t>
      </w:r>
      <w:r w:rsidR="00A06C4E">
        <w:t>. — 1</w:t>
      </w:r>
    </w:p>
    <w:p w:rsidR="007D01AA" w:rsidRDefault="007D01AA" w:rsidP="00B64D3D">
      <w:pPr>
        <w:ind w:left="540" w:hanging="540"/>
      </w:pPr>
      <w:r>
        <w:rPr>
          <w:b/>
        </w:rPr>
        <w:lastRenderedPageBreak/>
        <w:t>3</w:t>
      </w:r>
      <w:r w:rsidR="007602AF">
        <w:rPr>
          <w:b/>
        </w:rPr>
        <w:t>6</w:t>
      </w:r>
      <w:r>
        <w:rPr>
          <w:b/>
        </w:rPr>
        <w:t xml:space="preserve">. </w:t>
      </w:r>
      <w:proofErr w:type="spellStart"/>
      <w:r w:rsidRPr="00BE1318">
        <w:rPr>
          <w:b/>
        </w:rPr>
        <w:t>Скорбященская</w:t>
      </w:r>
      <w:proofErr w:type="spellEnd"/>
      <w:r w:rsidRPr="00BE1318">
        <w:rPr>
          <w:b/>
        </w:rPr>
        <w:t xml:space="preserve"> Ольга </w:t>
      </w:r>
      <w:proofErr w:type="spellStart"/>
      <w:r w:rsidRPr="00BE1318">
        <w:rPr>
          <w:b/>
        </w:rPr>
        <w:t>Адольфовна</w:t>
      </w:r>
      <w:proofErr w:type="spellEnd"/>
      <w:r>
        <w:t xml:space="preserve"> — </w:t>
      </w:r>
      <w:r w:rsidRPr="00BE1318">
        <w:t>Кандидат искусствоведения, доцент Санкт-Петербургской государственной консерватории имени Н. А. Римского-Корсакова.</w:t>
      </w:r>
      <w:r w:rsidR="00A06C4E">
        <w:t xml:space="preserve"> — 5</w:t>
      </w:r>
    </w:p>
    <w:p w:rsidR="007D01AA" w:rsidRPr="00A903BC" w:rsidRDefault="007D01AA" w:rsidP="00B64D3D">
      <w:pPr>
        <w:ind w:left="540" w:hanging="540"/>
      </w:pPr>
      <w:r>
        <w:rPr>
          <w:b/>
        </w:rPr>
        <w:t>3</w:t>
      </w:r>
      <w:r w:rsidR="007602AF">
        <w:rPr>
          <w:b/>
        </w:rPr>
        <w:t>7</w:t>
      </w:r>
      <w:r>
        <w:rPr>
          <w:b/>
        </w:rPr>
        <w:t xml:space="preserve">. Смирнов Валерий Васильевич </w:t>
      </w:r>
      <w:r w:rsidRPr="00A903BC">
        <w:t>— доктор искусствоведения, заслуженный деятель искусств Российской Федерации, профессор, главный научный сотрудник</w:t>
      </w:r>
      <w:r w:rsidR="00A06C4E">
        <w:t xml:space="preserve"> — 4</w:t>
      </w:r>
    </w:p>
    <w:p w:rsidR="007D01AA" w:rsidRDefault="007602AF" w:rsidP="00B64D3D">
      <w:pPr>
        <w:ind w:left="540" w:hanging="540"/>
      </w:pPr>
      <w:r>
        <w:rPr>
          <w:b/>
        </w:rPr>
        <w:t>38</w:t>
      </w:r>
      <w:r w:rsidR="007D01AA">
        <w:rPr>
          <w:b/>
        </w:rPr>
        <w:t xml:space="preserve">. Смирнова Марина Вениаминовна </w:t>
      </w:r>
      <w:r w:rsidR="007D01AA" w:rsidRPr="00351C97">
        <w:t>— профессор кафедры общего курса и методики преподавания фортепиано, доктор искусствоведения</w:t>
      </w:r>
      <w:r w:rsidR="00A06C4E">
        <w:t xml:space="preserve"> — 1</w:t>
      </w:r>
    </w:p>
    <w:p w:rsidR="007D01AA" w:rsidRDefault="007602AF" w:rsidP="00B64D3D">
      <w:pPr>
        <w:ind w:left="540" w:hanging="540"/>
        <w:rPr>
          <w:b/>
        </w:rPr>
      </w:pPr>
      <w:r>
        <w:rPr>
          <w:b/>
        </w:rPr>
        <w:t>39</w:t>
      </w:r>
      <w:r w:rsidR="007D01AA">
        <w:rPr>
          <w:b/>
        </w:rPr>
        <w:t>. Сомов Владимир Александрович</w:t>
      </w:r>
      <w:r w:rsidR="00A06C4E">
        <w:rPr>
          <w:b/>
        </w:rPr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4</w:t>
      </w:r>
      <w:r w:rsidR="007602AF">
        <w:rPr>
          <w:b/>
        </w:rPr>
        <w:t>0</w:t>
      </w:r>
      <w:r>
        <w:rPr>
          <w:b/>
        </w:rPr>
        <w:t xml:space="preserve">. </w:t>
      </w:r>
      <w:proofErr w:type="spellStart"/>
      <w:r>
        <w:rPr>
          <w:b/>
        </w:rPr>
        <w:t>Табуреткин</w:t>
      </w:r>
      <w:proofErr w:type="spellEnd"/>
      <w:r>
        <w:rPr>
          <w:b/>
        </w:rPr>
        <w:t xml:space="preserve"> Борис Фёдорович</w:t>
      </w:r>
      <w:r w:rsidR="00A06C4E">
        <w:rPr>
          <w:b/>
        </w:rPr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4</w:t>
      </w:r>
      <w:r w:rsidR="007602AF">
        <w:rPr>
          <w:b/>
        </w:rPr>
        <w:t>1</w:t>
      </w:r>
      <w:r>
        <w:rPr>
          <w:b/>
        </w:rPr>
        <w:t xml:space="preserve">. Титова Елена Викторовна </w:t>
      </w:r>
      <w:r w:rsidRPr="00A903BC">
        <w:t>— кандидат искусствоведения, доцент, заведующий кафедрой теории музыки</w:t>
      </w:r>
      <w:r w:rsidR="00A06C4E">
        <w:t xml:space="preserve"> — 3</w:t>
      </w:r>
    </w:p>
    <w:p w:rsidR="007D01AA" w:rsidRPr="004E6D7B" w:rsidRDefault="007D01AA" w:rsidP="00B64D3D">
      <w:pPr>
        <w:rPr>
          <w:b/>
        </w:rPr>
      </w:pPr>
      <w:r w:rsidRPr="004E6D7B">
        <w:rPr>
          <w:b/>
        </w:rPr>
        <w:t>4</w:t>
      </w:r>
      <w:r w:rsidR="007602AF">
        <w:rPr>
          <w:b/>
        </w:rPr>
        <w:t>2</w:t>
      </w:r>
      <w:r w:rsidRPr="004E6D7B">
        <w:rPr>
          <w:b/>
        </w:rPr>
        <w:t xml:space="preserve">. </w:t>
      </w:r>
      <w:proofErr w:type="spellStart"/>
      <w:proofErr w:type="gramStart"/>
      <w:r w:rsidRPr="004E6D7B">
        <w:rPr>
          <w:b/>
        </w:rPr>
        <w:t>Тищенко-Донская</w:t>
      </w:r>
      <w:proofErr w:type="spellEnd"/>
      <w:proofErr w:type="gramEnd"/>
      <w:r w:rsidRPr="004E6D7B">
        <w:rPr>
          <w:b/>
        </w:rPr>
        <w:t xml:space="preserve"> Ирина Анатольевна</w:t>
      </w:r>
      <w:r w:rsidR="00A06C4E">
        <w:rPr>
          <w:b/>
        </w:rPr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4</w:t>
      </w:r>
      <w:r w:rsidR="007602AF">
        <w:rPr>
          <w:b/>
        </w:rPr>
        <w:t>3</w:t>
      </w:r>
      <w:r>
        <w:rPr>
          <w:b/>
        </w:rPr>
        <w:t xml:space="preserve">. </w:t>
      </w:r>
      <w:proofErr w:type="spellStart"/>
      <w:r>
        <w:rPr>
          <w:b/>
        </w:rPr>
        <w:t>Трунин</w:t>
      </w:r>
      <w:proofErr w:type="spellEnd"/>
      <w:r>
        <w:rPr>
          <w:b/>
        </w:rPr>
        <w:t xml:space="preserve"> Виктор Васильевич</w:t>
      </w:r>
      <w:r w:rsidR="009E6A09">
        <w:rPr>
          <w:b/>
        </w:rPr>
        <w:t xml:space="preserve"> — 1 (в </w:t>
      </w:r>
      <w:proofErr w:type="spellStart"/>
      <w:r w:rsidR="009E6A09">
        <w:rPr>
          <w:b/>
        </w:rPr>
        <w:t>соавт</w:t>
      </w:r>
      <w:proofErr w:type="spellEnd"/>
      <w:r w:rsidR="009E6A09">
        <w:rPr>
          <w:b/>
        </w:rPr>
        <w:t>.)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4</w:t>
      </w:r>
      <w:r w:rsidR="007602AF">
        <w:rPr>
          <w:b/>
        </w:rPr>
        <w:t>4</w:t>
      </w:r>
      <w:r>
        <w:rPr>
          <w:b/>
        </w:rPr>
        <w:t xml:space="preserve">. Фролов Сергей Владимирович </w:t>
      </w:r>
      <w:r w:rsidRPr="00A903BC">
        <w:t>— профессор кафедры Истории русской музыки</w:t>
      </w:r>
      <w:r w:rsidR="00A06C4E">
        <w:t xml:space="preserve"> — 1</w:t>
      </w:r>
    </w:p>
    <w:p w:rsidR="007D01AA" w:rsidRDefault="007D01AA" w:rsidP="00B64D3D">
      <w:pPr>
        <w:ind w:left="540" w:hanging="540"/>
        <w:rPr>
          <w:b/>
        </w:rPr>
      </w:pPr>
      <w:r>
        <w:rPr>
          <w:b/>
        </w:rPr>
        <w:t>4</w:t>
      </w:r>
      <w:r w:rsidR="007602AF">
        <w:rPr>
          <w:b/>
        </w:rPr>
        <w:t>5</w:t>
      </w:r>
      <w:r>
        <w:rPr>
          <w:b/>
        </w:rPr>
        <w:t xml:space="preserve">. Шабалина Татьяна Васильевна </w:t>
      </w:r>
      <w:r w:rsidRPr="00A903BC">
        <w:t>— доктор искусствоведения, профессор</w:t>
      </w:r>
      <w:r w:rsidR="00A06C4E">
        <w:t xml:space="preserve"> — 4</w:t>
      </w:r>
    </w:p>
    <w:p w:rsidR="007D01AA" w:rsidRDefault="007D01AA" w:rsidP="00B64D3D">
      <w:pPr>
        <w:ind w:left="540" w:hanging="540"/>
      </w:pPr>
      <w:r>
        <w:rPr>
          <w:b/>
        </w:rPr>
        <w:t>4</w:t>
      </w:r>
      <w:r w:rsidR="007602AF">
        <w:rPr>
          <w:b/>
        </w:rPr>
        <w:t>6</w:t>
      </w:r>
      <w:r>
        <w:rPr>
          <w:b/>
        </w:rPr>
        <w:t xml:space="preserve">. </w:t>
      </w:r>
      <w:proofErr w:type="spellStart"/>
      <w:r>
        <w:rPr>
          <w:b/>
        </w:rPr>
        <w:t>Южак</w:t>
      </w:r>
      <w:proofErr w:type="spellEnd"/>
      <w:r>
        <w:rPr>
          <w:b/>
        </w:rPr>
        <w:t xml:space="preserve"> Кира Иосифовна </w:t>
      </w:r>
      <w:r w:rsidRPr="00BE1318">
        <w:t>—</w:t>
      </w:r>
      <w:r>
        <w:t xml:space="preserve"> д</w:t>
      </w:r>
      <w:r w:rsidRPr="00BE1318">
        <w:t xml:space="preserve">октор искусствоведения, Заслуженный деятель искусств Республики Карелия, профессор </w:t>
      </w:r>
      <w:proofErr w:type="gramStart"/>
      <w:r w:rsidRPr="00BE1318">
        <w:t>кафедры теории музыки Санкт-Петербургской государственной консерватории имени</w:t>
      </w:r>
      <w:proofErr w:type="gramEnd"/>
      <w:r w:rsidRPr="00BE1318">
        <w:t xml:space="preserve"> Н. А. Римского-Корсакова.</w:t>
      </w:r>
      <w:r w:rsidR="002D2A94">
        <w:t xml:space="preserve"> — 1</w:t>
      </w:r>
    </w:p>
    <w:p w:rsidR="007D01AA" w:rsidRPr="004E6D7B" w:rsidRDefault="00A06C4E">
      <w:pPr>
        <w:rPr>
          <w:b/>
        </w:rPr>
      </w:pPr>
      <w:r>
        <w:rPr>
          <w:b/>
        </w:rPr>
        <w:t>4</w:t>
      </w:r>
      <w:r w:rsidR="007602AF">
        <w:rPr>
          <w:b/>
        </w:rPr>
        <w:t>7</w:t>
      </w:r>
      <w:r w:rsidR="007D01AA" w:rsidRPr="004E6D7B">
        <w:rPr>
          <w:b/>
        </w:rPr>
        <w:t xml:space="preserve">. </w:t>
      </w:r>
      <w:proofErr w:type="spellStart"/>
      <w:r w:rsidR="007D01AA" w:rsidRPr="004E6D7B">
        <w:rPr>
          <w:b/>
        </w:rPr>
        <w:t>Яковенко</w:t>
      </w:r>
      <w:proofErr w:type="spellEnd"/>
      <w:r w:rsidR="007D01AA" w:rsidRPr="004E6D7B">
        <w:rPr>
          <w:b/>
        </w:rPr>
        <w:t xml:space="preserve"> Юлия Юрьевна</w:t>
      </w:r>
      <w:r w:rsidR="00440879">
        <w:rPr>
          <w:b/>
        </w:rPr>
        <w:t xml:space="preserve"> — 1</w:t>
      </w:r>
    </w:p>
    <w:p w:rsidR="008F7396" w:rsidRDefault="008F7396" w:rsidP="00B64D3D">
      <w:pPr>
        <w:ind w:left="540" w:hanging="540"/>
        <w:rPr>
          <w:b/>
        </w:rPr>
      </w:pPr>
    </w:p>
    <w:p w:rsidR="007D01AA" w:rsidRDefault="007D01AA" w:rsidP="007D01AA">
      <w:r w:rsidRPr="005D3F84">
        <w:t>Пено В.С. (Белград)</w:t>
      </w:r>
      <w:r>
        <w:t xml:space="preserve"> — зарубежный соавтор (с Мосягиной)</w:t>
      </w:r>
    </w:p>
    <w:p w:rsidR="007602AF" w:rsidRDefault="007602AF">
      <w:r>
        <w:br w:type="page"/>
      </w:r>
    </w:p>
    <w:p w:rsidR="007D01AA" w:rsidRPr="005D3F84" w:rsidRDefault="007D01AA" w:rsidP="007D01AA"/>
    <w:p w:rsidR="00693966" w:rsidRDefault="007D01AA">
      <w:r>
        <w:t>СПИСОК ПУБЛИКАЦИЙ</w:t>
      </w:r>
    </w:p>
    <w:p w:rsidR="00A67525" w:rsidRDefault="00A67525"/>
    <w:p w:rsidR="007D01AA" w:rsidRDefault="009E6A09">
      <w:r w:rsidRPr="009E6A09">
        <w:t>1.</w:t>
      </w:r>
      <w:r>
        <w:rPr>
          <w:color w:val="0070C0"/>
        </w:rPr>
        <w:t xml:space="preserve"> </w:t>
      </w:r>
      <w:proofErr w:type="spellStart"/>
      <w:r w:rsidR="007D01AA" w:rsidRPr="005D3F84">
        <w:rPr>
          <w:i/>
          <w:color w:val="0070C0"/>
        </w:rPr>
        <w:t>Panov</w:t>
      </w:r>
      <w:proofErr w:type="spellEnd"/>
      <w:r w:rsidR="007D01AA" w:rsidRPr="005D3F84">
        <w:rPr>
          <w:i/>
          <w:color w:val="0070C0"/>
        </w:rPr>
        <w:t xml:space="preserve"> A.A., </w:t>
      </w:r>
      <w:proofErr w:type="spellStart"/>
      <w:r w:rsidR="007D01AA" w:rsidRPr="005D3F84">
        <w:rPr>
          <w:i/>
          <w:color w:val="0070C0"/>
        </w:rPr>
        <w:t>Rosanoff</w:t>
      </w:r>
      <w:proofErr w:type="spellEnd"/>
      <w:r w:rsidR="007D01AA" w:rsidRPr="005D3F84">
        <w:rPr>
          <w:i/>
          <w:color w:val="0070C0"/>
        </w:rPr>
        <w:t xml:space="preserve"> I.V.</w:t>
      </w:r>
      <w:r w:rsidR="007D01AA" w:rsidRPr="005D3F84">
        <w:t xml:space="preserve"> </w:t>
      </w:r>
      <w:hyperlink r:id="rId4" w:history="1">
        <w:r w:rsidR="007D01AA" w:rsidRPr="005D3F84">
          <w:t>SOME THOUGHTS ON THE CONVENTIONAL ALTERATION OF RHYTHM</w:t>
        </w:r>
      </w:hyperlink>
      <w:r w:rsidR="007D01AA">
        <w:t xml:space="preserve"> // </w:t>
      </w:r>
      <w:hyperlink r:id="rId5" w:history="1">
        <w:r w:rsidR="007D01AA" w:rsidRPr="005D3F84">
          <w:t>Вестник Санкт-Петербургского университета. Искусствоведение</w:t>
        </w:r>
      </w:hyperlink>
      <w:r w:rsidR="007D01AA" w:rsidRPr="005D3F84">
        <w:t>. 2018. Т. 8. </w:t>
      </w:r>
      <w:hyperlink r:id="rId6" w:history="1">
        <w:r w:rsidR="007D01AA" w:rsidRPr="005D3F84">
          <w:t>№ 2</w:t>
        </w:r>
      </w:hyperlink>
      <w:r w:rsidR="007D01AA" w:rsidRPr="005D3F84">
        <w:t>. С. 195-213.</w:t>
      </w:r>
    </w:p>
    <w:p w:rsidR="007D01AA" w:rsidRDefault="007D01AA"/>
    <w:p w:rsidR="007D01AA" w:rsidRDefault="009E6A09">
      <w:r>
        <w:t>2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5D3F84">
        <w:rPr>
          <w:i/>
          <w:color w:val="0070C0"/>
        </w:rPr>
        <w:t>Panov</w:t>
      </w:r>
      <w:proofErr w:type="spellEnd"/>
      <w:r w:rsidR="007D01AA" w:rsidRPr="005D3F84">
        <w:rPr>
          <w:i/>
          <w:color w:val="0070C0"/>
        </w:rPr>
        <w:t xml:space="preserve"> A.A., </w:t>
      </w:r>
      <w:proofErr w:type="spellStart"/>
      <w:r w:rsidR="007D01AA" w:rsidRPr="005D3F84">
        <w:rPr>
          <w:i/>
          <w:color w:val="0070C0"/>
        </w:rPr>
        <w:t>Rosanoff</w:t>
      </w:r>
      <w:proofErr w:type="spellEnd"/>
      <w:r w:rsidR="007D01AA" w:rsidRPr="005D3F84">
        <w:rPr>
          <w:i/>
          <w:color w:val="0070C0"/>
        </w:rPr>
        <w:t xml:space="preserve"> I.V.</w:t>
      </w:r>
      <w:hyperlink r:id="rId7" w:history="1">
        <w:r w:rsidR="007D01AA" w:rsidRPr="005D3F84">
          <w:t xml:space="preserve">“L'ORNEMENT </w:t>
        </w:r>
        <w:proofErr w:type="spellStart"/>
        <w:r w:rsidR="007D01AA" w:rsidRPr="005D3F84">
          <w:t>MYSTéRIEUX</w:t>
        </w:r>
        <w:proofErr w:type="spellEnd"/>
        <w:r w:rsidR="007D01AA" w:rsidRPr="005D3F84">
          <w:t>” AND MARK KROLL'S REVISION OF THE FRENCH BAROQUE PERFORMANCE PRACTICE</w:t>
        </w:r>
      </w:hyperlink>
      <w:r w:rsidR="007D01AA">
        <w:t xml:space="preserve"> // </w:t>
      </w:r>
      <w:hyperlink r:id="rId8" w:history="1">
        <w:r w:rsidR="007D01AA" w:rsidRPr="005D3F84">
          <w:t>Вестник Санкт-Петербургского университета. Искусствоведение</w:t>
        </w:r>
      </w:hyperlink>
      <w:r w:rsidR="007D01AA" w:rsidRPr="005D3F84">
        <w:t>. 2018. Т. 8. </w:t>
      </w:r>
      <w:hyperlink r:id="rId9" w:history="1">
        <w:r w:rsidR="007D01AA" w:rsidRPr="005D3F84">
          <w:t>№ 3</w:t>
        </w:r>
      </w:hyperlink>
      <w:r w:rsidR="007D01AA" w:rsidRPr="005D3F84">
        <w:t>. С. 328-355.</w:t>
      </w:r>
    </w:p>
    <w:p w:rsidR="007D01AA" w:rsidRDefault="007D01AA"/>
    <w:p w:rsidR="007D01AA" w:rsidRDefault="009E6A09">
      <w:r>
        <w:t>3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Александрова Е.Л.</w:t>
      </w:r>
      <w:r w:rsidR="007D01AA" w:rsidRPr="005D3F84">
        <w:t xml:space="preserve"> </w:t>
      </w:r>
      <w:hyperlink r:id="rId10" w:history="1">
        <w:r w:rsidR="007D01AA" w:rsidRPr="005D3F84">
          <w:t>АРХЕТИПЫ МУЗЫКАЛЬНОГО МЫШЛЕНИЯ В ЭВОЛЮЦИОННОМ ПРОЦЕССЕ</w:t>
        </w:r>
      </w:hyperlink>
      <w:r w:rsidR="007D01AA">
        <w:t xml:space="preserve"> // </w:t>
      </w:r>
      <w:hyperlink r:id="rId11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12" w:history="1">
        <w:r w:rsidR="007D01AA" w:rsidRPr="005D3F84">
          <w:t>№ 42</w:t>
        </w:r>
      </w:hyperlink>
      <w:r w:rsidR="007D01AA" w:rsidRPr="005D3F84">
        <w:t>. С. 69-76.</w:t>
      </w:r>
    </w:p>
    <w:p w:rsidR="009E6A09" w:rsidRDefault="009E6A09"/>
    <w:p w:rsidR="007D01AA" w:rsidRDefault="009E6A09">
      <w:r>
        <w:t>4</w:t>
      </w:r>
      <w:r w:rsidRPr="009E6A09">
        <w:t>.</w:t>
      </w:r>
      <w:r>
        <w:rPr>
          <w:color w:val="0070C0"/>
        </w:rPr>
        <w:t xml:space="preserve"> </w:t>
      </w:r>
      <w:r w:rsidR="007D01AA" w:rsidRPr="00693966">
        <w:rPr>
          <w:i/>
          <w:color w:val="0070C0"/>
        </w:rPr>
        <w:t>Александрова Н.В.</w:t>
      </w:r>
      <w:r w:rsidR="007D01AA" w:rsidRPr="00693966">
        <w:t xml:space="preserve"> </w:t>
      </w:r>
      <w:hyperlink r:id="rId13" w:history="1">
        <w:r w:rsidR="007D01AA" w:rsidRPr="00693966">
          <w:t>XX ЧТЕНИЯ ОТДЕЛА РУКОПИСЕЙ</w:t>
        </w:r>
      </w:hyperlink>
      <w:r w:rsidR="007D01AA">
        <w:t xml:space="preserve"> // </w:t>
      </w:r>
      <w:hyperlink r:id="rId14" w:history="1">
        <w:proofErr w:type="spellStart"/>
        <w:r w:rsidR="007D01AA" w:rsidRPr="00693966">
          <w:t>Musicus</w:t>
        </w:r>
        <w:proofErr w:type="spellEnd"/>
        <w:r w:rsidR="007D01AA" w:rsidRPr="00693966">
          <w:t xml:space="preserve"> (</w:t>
        </w:r>
        <w:proofErr w:type="gramStart"/>
        <w:r w:rsidR="007D01AA" w:rsidRPr="00693966">
          <w:t>Музыкальный</w:t>
        </w:r>
        <w:proofErr w:type="gramEnd"/>
        <w:r w:rsidR="007D01AA" w:rsidRPr="00693966">
          <w:t>). Вестник Санкт-Петербургской государственной консерватории им. Н.А. Римского-Корсакова</w:t>
        </w:r>
      </w:hyperlink>
      <w:r w:rsidR="007D01AA" w:rsidRPr="00693966">
        <w:t>. 2018. </w:t>
      </w:r>
      <w:hyperlink r:id="rId15" w:history="1">
        <w:r w:rsidR="007D01AA" w:rsidRPr="00693966">
          <w:t>№ 2 (54)</w:t>
        </w:r>
      </w:hyperlink>
      <w:r w:rsidR="007D01AA" w:rsidRPr="00693966">
        <w:t>. С. 50-53.</w:t>
      </w:r>
    </w:p>
    <w:p w:rsidR="009E6A09" w:rsidRDefault="009E6A09"/>
    <w:p w:rsidR="007D01AA" w:rsidRDefault="009E6A09">
      <w:r>
        <w:t>5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132F49">
        <w:rPr>
          <w:i/>
          <w:color w:val="0070C0"/>
        </w:rPr>
        <w:t>Алексеев-Борецкий</w:t>
      </w:r>
      <w:proofErr w:type="spellEnd"/>
      <w:r w:rsidR="007D01AA" w:rsidRPr="00132F49">
        <w:rPr>
          <w:i/>
          <w:color w:val="0070C0"/>
        </w:rPr>
        <w:t xml:space="preserve"> А.А.</w:t>
      </w:r>
      <w:hyperlink r:id="rId16" w:history="1">
        <w:r w:rsidR="007D01AA" w:rsidRPr="00132F49">
          <w:t>ЛЮБОВЬ ПЕТРОВНА ЩЕТИНИНА, МАТЬ А. Н. СКРЯБИНА</w:t>
        </w:r>
      </w:hyperlink>
      <w:r w:rsidR="007D01AA">
        <w:t xml:space="preserve"> // </w:t>
      </w:r>
      <w:hyperlink r:id="rId17" w:history="1">
        <w:r w:rsidR="007D01AA" w:rsidRPr="00132F49">
          <w:t>Музыкальная академия</w:t>
        </w:r>
      </w:hyperlink>
      <w:r w:rsidR="007D01AA" w:rsidRPr="00132F49">
        <w:t>. 2018. </w:t>
      </w:r>
      <w:hyperlink r:id="rId18" w:history="1">
        <w:r w:rsidR="007D01AA" w:rsidRPr="00132F49">
          <w:t>№ 2</w:t>
        </w:r>
      </w:hyperlink>
      <w:r w:rsidR="007D01AA" w:rsidRPr="00132F49">
        <w:t>. С. 58-66.</w:t>
      </w:r>
    </w:p>
    <w:p w:rsidR="009E6A09" w:rsidRDefault="009E6A09"/>
    <w:p w:rsidR="007D01AA" w:rsidRDefault="009E6A09">
      <w:r>
        <w:t>6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693966">
        <w:rPr>
          <w:i/>
          <w:color w:val="0070C0"/>
        </w:rPr>
        <w:t>Афонина</w:t>
      </w:r>
      <w:proofErr w:type="spellEnd"/>
      <w:r w:rsidR="007D01AA" w:rsidRPr="00693966">
        <w:rPr>
          <w:i/>
          <w:color w:val="0070C0"/>
        </w:rPr>
        <w:t xml:space="preserve"> Н.Ю.</w:t>
      </w:r>
      <w:r w:rsidR="007D01AA" w:rsidRPr="00693966">
        <w:t xml:space="preserve"> </w:t>
      </w:r>
      <w:hyperlink r:id="rId19" w:history="1">
        <w:r w:rsidR="007D01AA" w:rsidRPr="00693966">
          <w:t>ИТОГИ КОНКУРСА ПО МУЗЫКАЛЬНОМУ АНАЛИЗУ ИМЕНИ Е. А. РУЧЬЕВСКОЙ</w:t>
        </w:r>
      </w:hyperlink>
      <w:r w:rsidR="007D01AA">
        <w:t xml:space="preserve"> // </w:t>
      </w:r>
      <w:hyperlink r:id="rId20" w:history="1">
        <w:proofErr w:type="spellStart"/>
        <w:r w:rsidR="007D01AA" w:rsidRPr="00693966">
          <w:t>Musicus</w:t>
        </w:r>
        <w:proofErr w:type="spellEnd"/>
        <w:r w:rsidR="007D01AA" w:rsidRPr="00693966">
          <w:t xml:space="preserve"> (</w:t>
        </w:r>
        <w:proofErr w:type="gramStart"/>
        <w:r w:rsidR="007D01AA" w:rsidRPr="00693966">
          <w:t>Музыкальный</w:t>
        </w:r>
        <w:proofErr w:type="gramEnd"/>
        <w:r w:rsidR="007D01AA" w:rsidRPr="00693966">
          <w:t>). Вестник Санкт-Петербургской государственной консерватории им. Н.А. Римского-Корсакова</w:t>
        </w:r>
      </w:hyperlink>
      <w:r w:rsidR="007D01AA" w:rsidRPr="00693966">
        <w:t>. 2018. </w:t>
      </w:r>
      <w:hyperlink r:id="rId21" w:history="1">
        <w:r w:rsidR="007D01AA" w:rsidRPr="00693966">
          <w:t>№ 2 (54)</w:t>
        </w:r>
      </w:hyperlink>
      <w:r w:rsidR="007D01AA" w:rsidRPr="00693966">
        <w:t>. С. 63.</w:t>
      </w:r>
    </w:p>
    <w:p w:rsidR="009E6A09" w:rsidRDefault="009E6A09"/>
    <w:p w:rsidR="007D01AA" w:rsidRDefault="009E6A09">
      <w:r>
        <w:t>7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693966">
        <w:rPr>
          <w:i/>
          <w:color w:val="0070C0"/>
        </w:rPr>
        <w:t>Афонина</w:t>
      </w:r>
      <w:proofErr w:type="spellEnd"/>
      <w:r w:rsidR="007D01AA" w:rsidRPr="00693966">
        <w:rPr>
          <w:i/>
          <w:color w:val="0070C0"/>
        </w:rPr>
        <w:t xml:space="preserve"> Н.Ю.</w:t>
      </w:r>
      <w:r w:rsidR="007D01AA" w:rsidRPr="00693966">
        <w:t xml:space="preserve"> </w:t>
      </w:r>
      <w:hyperlink r:id="rId22" w:history="1">
        <w:r w:rsidR="007D01AA" w:rsidRPr="00693966">
          <w:t>О ЛАДОВОМ ВОСПИТАНИИ НА ЗАНЯТИЯХ СОЛЬФЕДЖИО В ВУЗАХ (ЗАМЕТКИ ПРАКТИКА)</w:t>
        </w:r>
      </w:hyperlink>
      <w:r w:rsidR="007D01AA">
        <w:t xml:space="preserve"> // </w:t>
      </w:r>
      <w:hyperlink r:id="rId23" w:history="1">
        <w:proofErr w:type="spellStart"/>
        <w:r w:rsidR="007D01AA" w:rsidRPr="00693966">
          <w:t>Musicus</w:t>
        </w:r>
        <w:proofErr w:type="spellEnd"/>
        <w:r w:rsidR="007D01AA" w:rsidRPr="00693966">
          <w:t xml:space="preserve"> (</w:t>
        </w:r>
        <w:proofErr w:type="gramStart"/>
        <w:r w:rsidR="007D01AA" w:rsidRPr="00693966">
          <w:t>Музыкальный</w:t>
        </w:r>
        <w:proofErr w:type="gramEnd"/>
        <w:r w:rsidR="007D01AA" w:rsidRPr="00693966">
          <w:t>). Вестник Санкт-Петербургской государственной консерватории им. Н.А. Римского-Корсакова</w:t>
        </w:r>
      </w:hyperlink>
      <w:r w:rsidR="007D01AA" w:rsidRPr="00693966">
        <w:t>. 2018. </w:t>
      </w:r>
      <w:hyperlink r:id="rId24" w:history="1">
        <w:r w:rsidR="007D01AA" w:rsidRPr="00693966">
          <w:t>№ 2 (54)</w:t>
        </w:r>
      </w:hyperlink>
      <w:r w:rsidR="007D01AA" w:rsidRPr="00693966">
        <w:t>. С. 46-49.</w:t>
      </w:r>
    </w:p>
    <w:p w:rsidR="009E6A09" w:rsidRDefault="009E6A09"/>
    <w:p w:rsidR="007D01AA" w:rsidRDefault="009E6A09">
      <w:r>
        <w:t>8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132F49">
        <w:rPr>
          <w:i/>
          <w:color w:val="0070C0"/>
        </w:rPr>
        <w:t>Бергер</w:t>
      </w:r>
      <w:proofErr w:type="spellEnd"/>
      <w:r w:rsidR="007D01AA" w:rsidRPr="00132F49">
        <w:rPr>
          <w:i/>
          <w:color w:val="0070C0"/>
        </w:rPr>
        <w:t xml:space="preserve"> Н.А.</w:t>
      </w:r>
      <w:r w:rsidR="007D01AA">
        <w:t xml:space="preserve"> </w:t>
      </w:r>
      <w:hyperlink r:id="rId25" w:history="1">
        <w:r w:rsidR="007D01AA" w:rsidRPr="00132F49">
          <w:t>МЕЛОДИЯ: И СЛОВО, И ФИГУРА</w:t>
        </w:r>
      </w:hyperlink>
      <w:r w:rsidR="007D01AA">
        <w:t xml:space="preserve"> // </w:t>
      </w:r>
      <w:hyperlink r:id="rId26" w:history="1">
        <w:r w:rsidR="007D01AA" w:rsidRPr="00132F49">
          <w:t>Музыка и время</w:t>
        </w:r>
      </w:hyperlink>
      <w:r w:rsidR="007D01AA" w:rsidRPr="00132F49">
        <w:t>. 2018. </w:t>
      </w:r>
      <w:hyperlink r:id="rId27" w:history="1">
        <w:r w:rsidR="007D01AA" w:rsidRPr="00132F49">
          <w:t>№ 10</w:t>
        </w:r>
      </w:hyperlink>
      <w:r w:rsidR="007D01AA" w:rsidRPr="00132F49">
        <w:t>. С. 3-10.</w:t>
      </w:r>
    </w:p>
    <w:p w:rsidR="009E6A09" w:rsidRDefault="009E6A09"/>
    <w:p w:rsidR="007D01AA" w:rsidRDefault="009E6A09">
      <w:r>
        <w:t>9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5D3F84">
        <w:rPr>
          <w:i/>
          <w:color w:val="0070C0"/>
        </w:rPr>
        <w:t>Бершадская</w:t>
      </w:r>
      <w:proofErr w:type="spellEnd"/>
      <w:r w:rsidR="007D01AA" w:rsidRPr="005D3F84">
        <w:rPr>
          <w:i/>
          <w:color w:val="0070C0"/>
        </w:rPr>
        <w:t xml:space="preserve"> Т.С.</w:t>
      </w:r>
      <w:r w:rsidR="007D01AA" w:rsidRPr="005D3F84">
        <w:t xml:space="preserve"> </w:t>
      </w:r>
      <w:hyperlink r:id="rId28" w:history="1">
        <w:r w:rsidR="007D01AA" w:rsidRPr="005D3F84">
          <w:t>ИСЧЕЗНУВШАЯ МАГИСТРАЛЬ (К ВОПРОСУ О СОЗДАНИИ УЧЕБНОГО КУРСА МОНОДИИ)</w:t>
        </w:r>
      </w:hyperlink>
      <w:r w:rsidR="007D01AA">
        <w:t xml:space="preserve"> // </w:t>
      </w:r>
      <w:hyperlink r:id="rId29" w:history="1">
        <w:proofErr w:type="spellStart"/>
        <w:r w:rsidR="007D01AA" w:rsidRPr="005D3F84">
          <w:t>Opera</w:t>
        </w:r>
        <w:proofErr w:type="spellEnd"/>
        <w:r w:rsidR="007D01AA" w:rsidRPr="005D3F84">
          <w:t xml:space="preserve"> </w:t>
        </w:r>
        <w:proofErr w:type="spellStart"/>
        <w:r w:rsidR="007D01AA" w:rsidRPr="005D3F84">
          <w:t>musicologica</w:t>
        </w:r>
        <w:proofErr w:type="spellEnd"/>
      </w:hyperlink>
      <w:r w:rsidR="007D01AA" w:rsidRPr="005D3F84">
        <w:t>. 2018. </w:t>
      </w:r>
      <w:hyperlink r:id="rId30" w:history="1">
        <w:r w:rsidR="007D01AA" w:rsidRPr="005D3F84">
          <w:t>№ 4 (38)</w:t>
        </w:r>
      </w:hyperlink>
      <w:r w:rsidR="007D01AA" w:rsidRPr="005D3F84">
        <w:t>. С. 56-65.</w:t>
      </w:r>
    </w:p>
    <w:p w:rsidR="009E6A09" w:rsidRDefault="009E6A09"/>
    <w:p w:rsidR="007D01AA" w:rsidRDefault="009E6A09">
      <w:r>
        <w:t>10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Воробьёв И.С.</w:t>
      </w:r>
      <w:r w:rsidR="007D01AA" w:rsidRPr="005D3F84">
        <w:t xml:space="preserve"> </w:t>
      </w:r>
      <w:hyperlink r:id="rId31" w:history="1">
        <w:r w:rsidR="007D01AA" w:rsidRPr="005D3F84">
          <w:t>К ВОПРОСУ ОБ АДАПТАЦИИ ФОЛЬКЛОРНОЙ ТРАДИЦИИ В СОВРЕМЕННОМ КОМПОЗИТОРСКОМ ТВОРЧЕСТВЕ</w:t>
        </w:r>
      </w:hyperlink>
      <w:r w:rsidR="007D01AA">
        <w:t xml:space="preserve"> // </w:t>
      </w:r>
      <w:hyperlink r:id="rId32" w:history="1">
        <w:r w:rsidR="007D01AA" w:rsidRPr="005D3F84">
          <w:t>Южно-Российский музыкальный альманах</w:t>
        </w:r>
      </w:hyperlink>
      <w:r w:rsidR="007D01AA" w:rsidRPr="005D3F84">
        <w:t>. 2018. </w:t>
      </w:r>
      <w:hyperlink r:id="rId33" w:history="1">
        <w:r w:rsidR="007D01AA" w:rsidRPr="005D3F84">
          <w:t>№ 4</w:t>
        </w:r>
      </w:hyperlink>
      <w:r w:rsidR="007D01AA" w:rsidRPr="005D3F84">
        <w:t>. С. 65-70.</w:t>
      </w:r>
    </w:p>
    <w:p w:rsidR="009E6A09" w:rsidRDefault="009E6A09"/>
    <w:p w:rsidR="007D01AA" w:rsidRDefault="009E6A09">
      <w:r>
        <w:t>1</w:t>
      </w:r>
      <w:r w:rsidRPr="009E6A09">
        <w:t>1.</w:t>
      </w:r>
      <w:r>
        <w:rPr>
          <w:color w:val="0070C0"/>
        </w:rPr>
        <w:t xml:space="preserve"> </w:t>
      </w:r>
      <w:r w:rsidR="007D01AA" w:rsidRPr="008F7396">
        <w:rPr>
          <w:i/>
          <w:color w:val="0070C0"/>
        </w:rPr>
        <w:t xml:space="preserve">Воробьёв И.С. </w:t>
      </w:r>
      <w:hyperlink r:id="rId34" w:history="1">
        <w:r w:rsidR="007D01AA" w:rsidRPr="008F7396">
          <w:t>МНОГОМЕРНОСТЬ КАК МЕТОДОЛОГИЧЕСКАЯ ОСНОВА АНАЛИЗА МУЗЫКАЛЬНЫХ ПРОИЗВЕДЕНИЙ</w:t>
        </w:r>
      </w:hyperlink>
      <w:r w:rsidR="007D01AA">
        <w:t xml:space="preserve"> // </w:t>
      </w:r>
      <w:hyperlink r:id="rId35" w:history="1">
        <w:r w:rsidR="007D01AA" w:rsidRPr="008F7396">
          <w:t>Вестник Саратовской консерватории. Вопросы искусствознания</w:t>
        </w:r>
      </w:hyperlink>
      <w:r w:rsidR="007D01AA" w:rsidRPr="008F7396">
        <w:t>. 2018. </w:t>
      </w:r>
      <w:hyperlink r:id="rId36" w:history="1">
        <w:r w:rsidR="007D01AA" w:rsidRPr="008F7396">
          <w:t>№ 2 (2)</w:t>
        </w:r>
      </w:hyperlink>
      <w:r w:rsidR="007D01AA" w:rsidRPr="008F7396">
        <w:t>. С. 75-79.</w:t>
      </w:r>
    </w:p>
    <w:p w:rsidR="009E6A09" w:rsidRDefault="009E6A09"/>
    <w:p w:rsidR="007D01AA" w:rsidRDefault="009E6A09">
      <w:r w:rsidRPr="009E6A09">
        <w:t>1</w:t>
      </w:r>
      <w:r>
        <w:t>2</w:t>
      </w:r>
      <w:r w:rsidRPr="009E6A09">
        <w:t>.</w:t>
      </w:r>
      <w:r>
        <w:rPr>
          <w:color w:val="0070C0"/>
        </w:rPr>
        <w:t xml:space="preserve"> </w:t>
      </w:r>
      <w:r w:rsidR="007D01AA" w:rsidRPr="008F7396">
        <w:rPr>
          <w:i/>
          <w:color w:val="0070C0"/>
        </w:rPr>
        <w:t xml:space="preserve">Воробьев И.С. </w:t>
      </w:r>
      <w:hyperlink r:id="rId37" w:history="1">
        <w:r w:rsidR="007D01AA" w:rsidRPr="008F7396">
          <w:t>СТИЛЕВЫЕ ОСОБЕННОСТИ ФОРТЕПИАННОЙ МУЗЫКИ ВЛАДИМИРА ЩЕРБАЧЕВА</w:t>
        </w:r>
      </w:hyperlink>
      <w:r w:rsidR="007D01AA">
        <w:t xml:space="preserve"> // </w:t>
      </w:r>
      <w:hyperlink r:id="rId38" w:history="1">
        <w:r w:rsidR="007D01AA" w:rsidRPr="008F7396">
          <w:t>Манускрипт</w:t>
        </w:r>
      </w:hyperlink>
      <w:r w:rsidR="007D01AA" w:rsidRPr="008F7396">
        <w:t>. 2018. </w:t>
      </w:r>
      <w:hyperlink r:id="rId39" w:history="1">
        <w:r w:rsidR="007D01AA" w:rsidRPr="008F7396">
          <w:t>№ 12-2 (98)</w:t>
        </w:r>
      </w:hyperlink>
      <w:r w:rsidR="007D01AA" w:rsidRPr="008F7396">
        <w:t>. С. 326-332.</w:t>
      </w:r>
    </w:p>
    <w:p w:rsidR="009E6A09" w:rsidRDefault="009E6A09"/>
    <w:p w:rsidR="007D01AA" w:rsidRDefault="009E6A09">
      <w:r w:rsidRPr="009E6A09">
        <w:t>1</w:t>
      </w:r>
      <w:r>
        <w:t>3</w:t>
      </w:r>
      <w:r w:rsidRPr="009E6A09">
        <w:t>.</w:t>
      </w:r>
      <w:r>
        <w:rPr>
          <w:color w:val="0070C0"/>
        </w:rPr>
        <w:t xml:space="preserve"> </w:t>
      </w:r>
      <w:proofErr w:type="spellStart"/>
      <w:r w:rsidR="007D01AA" w:rsidRPr="00132F49">
        <w:rPr>
          <w:i/>
          <w:color w:val="0070C0"/>
        </w:rPr>
        <w:t>Ганенко</w:t>
      </w:r>
      <w:proofErr w:type="spellEnd"/>
      <w:r w:rsidR="007D01AA" w:rsidRPr="00132F49">
        <w:rPr>
          <w:i/>
          <w:color w:val="0070C0"/>
        </w:rPr>
        <w:t xml:space="preserve"> Н.С.</w:t>
      </w:r>
      <w:hyperlink r:id="rId40" w:history="1">
        <w:r w:rsidR="007D01AA" w:rsidRPr="00132F49">
          <w:t>ОБРАБОТКИ C.H. ТАНЕЕВА ДВУХ ИТАЛЬЯНСКИХ ПЕСЕН ДЛЯ ХОРА И ФОРТЕПИАНО: К ИСТОРИИ СОЗДАНИЯ</w:t>
        </w:r>
      </w:hyperlink>
      <w:r w:rsidR="007D01AA">
        <w:t xml:space="preserve"> // </w:t>
      </w:r>
      <w:hyperlink r:id="rId41" w:history="1">
        <w:r w:rsidR="007D01AA" w:rsidRPr="00132F49">
          <w:t>Музыкальная академия</w:t>
        </w:r>
      </w:hyperlink>
      <w:r w:rsidR="007D01AA" w:rsidRPr="00132F49">
        <w:t>. 2018. </w:t>
      </w:r>
      <w:hyperlink r:id="rId42" w:history="1">
        <w:r w:rsidR="007D01AA" w:rsidRPr="00132F49">
          <w:t>№ 1</w:t>
        </w:r>
      </w:hyperlink>
      <w:r w:rsidR="007D01AA" w:rsidRPr="00132F49">
        <w:t>. С. 198-202.</w:t>
      </w:r>
    </w:p>
    <w:p w:rsidR="009E6A09" w:rsidRDefault="009E6A09"/>
    <w:p w:rsidR="007D01AA" w:rsidRDefault="009E6A09">
      <w:r w:rsidRPr="009E6A09">
        <w:lastRenderedPageBreak/>
        <w:t>1</w:t>
      </w:r>
      <w:r>
        <w:t>4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Глазунова Р.В.</w:t>
      </w:r>
      <w:r w:rsidR="007D01AA" w:rsidRPr="005D3F84">
        <w:t xml:space="preserve"> </w:t>
      </w:r>
      <w:hyperlink r:id="rId43" w:history="1">
        <w:r w:rsidR="007D01AA" w:rsidRPr="005D3F84">
          <w:t>НОКТЮРНЫ В ФОРТЕПИАННОМ ТВОРЧЕСТВЕ АНТОНА РУБИНШТЕЙНА</w:t>
        </w:r>
      </w:hyperlink>
      <w:r w:rsidR="007D01AA">
        <w:t xml:space="preserve"> // </w:t>
      </w:r>
      <w:hyperlink r:id="rId44" w:history="1">
        <w:r w:rsidR="007D01AA" w:rsidRPr="005D3F84">
          <w:t>Вестник Академии русского балета им. А.Я. Вагановой</w:t>
        </w:r>
      </w:hyperlink>
      <w:r w:rsidR="007D01AA" w:rsidRPr="005D3F84">
        <w:t>. 2018. </w:t>
      </w:r>
      <w:hyperlink r:id="rId45" w:history="1">
        <w:r w:rsidR="007D01AA" w:rsidRPr="005D3F84">
          <w:t>№ 2 (55)</w:t>
        </w:r>
      </w:hyperlink>
      <w:r w:rsidR="007D01AA" w:rsidRPr="005D3F84">
        <w:t>. С. 94-103.</w:t>
      </w:r>
    </w:p>
    <w:p w:rsidR="009E6A09" w:rsidRDefault="009E6A09"/>
    <w:p w:rsidR="007D01AA" w:rsidRDefault="009E6A09">
      <w:r w:rsidRPr="009E6A09">
        <w:t>1</w:t>
      </w:r>
      <w:r>
        <w:t>5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Головнина Н.А.</w:t>
      </w:r>
      <w:r w:rsidR="007D01AA" w:rsidRPr="005D3F84">
        <w:t xml:space="preserve"> </w:t>
      </w:r>
      <w:hyperlink r:id="rId46" w:history="1">
        <w:r w:rsidR="007D01AA" w:rsidRPr="005D3F84">
          <w:t>БАЛЕТЫ "САЛАТ" И "ГОЛУБОЙ ЭКСПРЕСС" Д. МИЙО В ДИАЛОГЕ СО ВРЕМЕНЕМ</w:t>
        </w:r>
      </w:hyperlink>
      <w:r w:rsidR="007D01AA">
        <w:t xml:space="preserve"> // </w:t>
      </w:r>
      <w:hyperlink r:id="rId47" w:history="1">
        <w:r w:rsidR="007D01AA" w:rsidRPr="005D3F84">
          <w:t>Вестник Академии русского балета им. А.Я. Вагановой</w:t>
        </w:r>
      </w:hyperlink>
      <w:r w:rsidR="007D01AA" w:rsidRPr="005D3F84">
        <w:t>. 2018. </w:t>
      </w:r>
      <w:hyperlink r:id="rId48" w:history="1">
        <w:r w:rsidR="007D01AA" w:rsidRPr="005D3F84">
          <w:t>№ 2 (55)</w:t>
        </w:r>
      </w:hyperlink>
      <w:r w:rsidR="007D01AA" w:rsidRPr="005D3F84">
        <w:t>. С. 6-16.</w:t>
      </w:r>
    </w:p>
    <w:p w:rsidR="009E6A09" w:rsidRDefault="009E6A09"/>
    <w:p w:rsidR="007D01AA" w:rsidRDefault="009E6A09">
      <w:r w:rsidRPr="009E6A09">
        <w:t>1</w:t>
      </w:r>
      <w:r>
        <w:t>6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 xml:space="preserve">Горбунова И.Б., </w:t>
      </w:r>
      <w:proofErr w:type="spellStart"/>
      <w:r w:rsidR="007D01AA" w:rsidRPr="005D3F84">
        <w:rPr>
          <w:i/>
          <w:color w:val="0070C0"/>
        </w:rPr>
        <w:t>Заливадный</w:t>
      </w:r>
      <w:proofErr w:type="spellEnd"/>
      <w:r w:rsidR="007D01AA" w:rsidRPr="005D3F84">
        <w:rPr>
          <w:i/>
          <w:color w:val="0070C0"/>
        </w:rPr>
        <w:t xml:space="preserve"> М.С.</w:t>
      </w:r>
      <w:r w:rsidR="007D01AA" w:rsidRPr="005D3F84">
        <w:t xml:space="preserve"> </w:t>
      </w:r>
      <w:hyperlink r:id="rId49" w:history="1">
        <w:r w:rsidR="007D01AA" w:rsidRPr="005D3F84">
          <w:t>КОМПЛЕКСНАЯ МОДЕЛЬ СЕМАНТИЧЕСКОГО ПРОСТРАНСТВА МУЗЫКИ В СОВРЕМЕННОЙ ПЕДАГОГИЧЕСКОЙ И НАУЧНОИССЛЕДОВАТЕЛЬСКОЙ ТЕОРИИ И ПРАКТИКЕ</w:t>
        </w:r>
      </w:hyperlink>
      <w:r w:rsidR="007D01AA">
        <w:t xml:space="preserve"> // </w:t>
      </w:r>
      <w:hyperlink r:id="rId50" w:history="1">
        <w:r w:rsidR="007D01AA" w:rsidRPr="005D3F84">
          <w:t>Мир науки, культуры, образования</w:t>
        </w:r>
      </w:hyperlink>
      <w:r w:rsidR="007D01AA" w:rsidRPr="005D3F84">
        <w:t>. 2018. </w:t>
      </w:r>
      <w:hyperlink r:id="rId51" w:history="1">
        <w:r w:rsidR="007D01AA" w:rsidRPr="005D3F84">
          <w:t>№ 3 (70)</w:t>
        </w:r>
      </w:hyperlink>
      <w:r w:rsidR="007D01AA" w:rsidRPr="005D3F84">
        <w:t>. С. 322-324.</w:t>
      </w:r>
    </w:p>
    <w:p w:rsidR="009E6A09" w:rsidRDefault="009E6A09"/>
    <w:p w:rsidR="007D01AA" w:rsidRDefault="009E6A09">
      <w:r w:rsidRPr="009E6A09">
        <w:t>1</w:t>
      </w:r>
      <w:r>
        <w:t>7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Гусейнова З.М.</w:t>
      </w:r>
      <w:r w:rsidR="007D01AA" w:rsidRPr="005D3F84">
        <w:t xml:space="preserve"> </w:t>
      </w:r>
      <w:hyperlink r:id="rId52" w:history="1">
        <w:r w:rsidR="007D01AA" w:rsidRPr="005D3F84">
          <w:t>"ЧАЙКОВСКИЙ И РИМСКИЙ-КОРСАКОВ В ИХ ЛИЧНЫХ ВЗАИМООТНОШЕНИЯХ" - НЕОПУБЛИКОВАННАЯ СТАТЬЯ А. Н. РИМСКОГО-КОРСАКОВА</w:t>
        </w:r>
      </w:hyperlink>
      <w:r w:rsidR="007D01AA">
        <w:t xml:space="preserve"> // </w:t>
      </w:r>
      <w:hyperlink r:id="rId53" w:history="1">
        <w:r w:rsidR="007D01AA" w:rsidRPr="005D3F84">
          <w:t>Вестник Санкт-Петербургского университета. Искусствоведение</w:t>
        </w:r>
      </w:hyperlink>
      <w:r w:rsidR="007D01AA" w:rsidRPr="005D3F84">
        <w:t>. 2018. Т. 8. </w:t>
      </w:r>
      <w:hyperlink r:id="rId54" w:history="1">
        <w:r w:rsidR="007D01AA" w:rsidRPr="005D3F84">
          <w:t>№ 4</w:t>
        </w:r>
      </w:hyperlink>
      <w:r w:rsidR="007D01AA" w:rsidRPr="005D3F84">
        <w:t>. С. 567-577.</w:t>
      </w:r>
    </w:p>
    <w:p w:rsidR="009E6A09" w:rsidRDefault="009E6A09"/>
    <w:p w:rsidR="007D01AA" w:rsidRDefault="009E6A09">
      <w:r w:rsidRPr="009E6A09">
        <w:t>1</w:t>
      </w:r>
      <w:r>
        <w:t>8</w:t>
      </w:r>
      <w:r w:rsidRPr="009E6A09">
        <w:t>.</w:t>
      </w:r>
      <w:r>
        <w:rPr>
          <w:color w:val="0070C0"/>
        </w:rPr>
        <w:t xml:space="preserve"> </w:t>
      </w:r>
      <w:r w:rsidR="007D01AA" w:rsidRPr="005D3F84">
        <w:rPr>
          <w:i/>
          <w:color w:val="0070C0"/>
        </w:rPr>
        <w:t>Гусейнова З.М.</w:t>
      </w:r>
      <w:r w:rsidR="007D01AA" w:rsidRPr="005D3F84">
        <w:t xml:space="preserve"> </w:t>
      </w:r>
      <w:hyperlink r:id="rId55" w:history="1">
        <w:r w:rsidR="007D01AA" w:rsidRPr="005D3F84">
          <w:t>САМОГЛАСНЫ СТИХИРАРЯ МИНЕЙНОГО 2-Й ПОЛОВИНЫ XVI ВЕКА</w:t>
        </w:r>
      </w:hyperlink>
      <w:r w:rsidR="007D01AA">
        <w:t xml:space="preserve"> // </w:t>
      </w:r>
      <w:hyperlink r:id="rId56" w:history="1">
        <w:r w:rsidR="007D01AA" w:rsidRPr="005D3F84">
          <w:t xml:space="preserve">Вестник Православного </w:t>
        </w:r>
        <w:proofErr w:type="spellStart"/>
        <w:r w:rsidR="007D01AA" w:rsidRPr="005D3F84">
          <w:t>Свято-Тихоновского</w:t>
        </w:r>
        <w:proofErr w:type="spellEnd"/>
        <w:r w:rsidR="007D01AA" w:rsidRPr="005D3F84">
          <w:t xml:space="preserve"> гуманитарного университета. Серия 5: Вопросы истории и теории христианского искусства</w:t>
        </w:r>
      </w:hyperlink>
      <w:r w:rsidR="007D01AA" w:rsidRPr="005D3F84">
        <w:t>. 2018. </w:t>
      </w:r>
      <w:hyperlink r:id="rId57" w:history="1">
        <w:r w:rsidR="007D01AA" w:rsidRPr="005D3F84">
          <w:t>№ 31</w:t>
        </w:r>
      </w:hyperlink>
      <w:r w:rsidR="007D01AA" w:rsidRPr="005D3F84">
        <w:t>. С. 70-82.</w:t>
      </w:r>
    </w:p>
    <w:p w:rsidR="009E6A09" w:rsidRDefault="009E6A09"/>
    <w:p w:rsidR="007D01AA" w:rsidRDefault="009E6A09">
      <w:r w:rsidRPr="009E6A09">
        <w:t>1</w:t>
      </w:r>
      <w:r>
        <w:t>9</w:t>
      </w:r>
      <w:r w:rsidRPr="009E6A09">
        <w:t>.</w:t>
      </w:r>
      <w:r>
        <w:rPr>
          <w:color w:val="0070C0"/>
        </w:rPr>
        <w:t xml:space="preserve"> </w:t>
      </w:r>
      <w:r w:rsidR="007D01AA" w:rsidRPr="00401721">
        <w:rPr>
          <w:i/>
          <w:color w:val="0070C0"/>
        </w:rPr>
        <w:t xml:space="preserve">Гусейнова З.М. </w:t>
      </w:r>
      <w:hyperlink r:id="rId58" w:history="1">
        <w:r w:rsidR="007D01AA" w:rsidRPr="002064A0">
          <w:t>СОБЫТИЯ 1917 ГОДА В ПЕРЕПИСКЕ СЕМЬИ РИМСКИХ-КОРСАКОВЫХ</w:t>
        </w:r>
      </w:hyperlink>
      <w:r w:rsidR="007D01AA">
        <w:t xml:space="preserve"> // </w:t>
      </w:r>
      <w:hyperlink r:id="rId59" w:history="1">
        <w:r w:rsidR="007D01AA" w:rsidRPr="002064A0">
          <w:t>Журнал Общества теории музыки</w:t>
        </w:r>
      </w:hyperlink>
      <w:r w:rsidR="007D01AA" w:rsidRPr="002064A0">
        <w:t>. 2018. </w:t>
      </w:r>
      <w:hyperlink r:id="rId60" w:history="1">
        <w:r w:rsidR="007D01AA" w:rsidRPr="002064A0">
          <w:t>№ 1 (21)</w:t>
        </w:r>
      </w:hyperlink>
      <w:r w:rsidR="007D01AA" w:rsidRPr="002064A0">
        <w:t>. С. 32-42.</w:t>
      </w:r>
    </w:p>
    <w:p w:rsidR="009E6A09" w:rsidRDefault="009E6A09"/>
    <w:p w:rsidR="007D01AA" w:rsidRDefault="009E6A09">
      <w:r>
        <w:t>20</w:t>
      </w:r>
      <w:r w:rsidRPr="009E6A09">
        <w:t>.</w:t>
      </w:r>
      <w:r>
        <w:rPr>
          <w:color w:val="0070C0"/>
        </w:rPr>
        <w:t xml:space="preserve"> </w:t>
      </w:r>
      <w:r w:rsidR="007D01AA" w:rsidRPr="00401721">
        <w:rPr>
          <w:i/>
          <w:color w:val="0070C0"/>
        </w:rPr>
        <w:t xml:space="preserve">Гусейнова З.М. </w:t>
      </w:r>
      <w:hyperlink r:id="rId61" w:history="1">
        <w:r w:rsidR="007D01AA" w:rsidRPr="00401721">
          <w:t>ТЕРМИНОЛОГИЯ ЦЕРКОВНО-ПЕВЧЕСКИХ РУКОПИСЕЙ XV-XVII ВЕКОВ</w:t>
        </w:r>
      </w:hyperlink>
      <w:r w:rsidR="007D01AA">
        <w:t xml:space="preserve"> // </w:t>
      </w:r>
      <w:hyperlink r:id="rId62" w:history="1">
        <w:r w:rsidR="007D01AA" w:rsidRPr="00401721">
          <w:t xml:space="preserve">Ученые записки Российской академии музыки им. </w:t>
        </w:r>
        <w:proofErr w:type="spellStart"/>
        <w:r w:rsidR="007D01AA" w:rsidRPr="00401721">
          <w:t>Гнесиных</w:t>
        </w:r>
        <w:proofErr w:type="spellEnd"/>
      </w:hyperlink>
      <w:r w:rsidR="007D01AA" w:rsidRPr="00401721">
        <w:t>. 2018. </w:t>
      </w:r>
      <w:hyperlink r:id="rId63" w:history="1">
        <w:r w:rsidR="007D01AA" w:rsidRPr="00401721">
          <w:t>№ 1 (24)</w:t>
        </w:r>
      </w:hyperlink>
      <w:r w:rsidR="007D01AA" w:rsidRPr="00401721">
        <w:t>. С. 40-49.</w:t>
      </w:r>
    </w:p>
    <w:p w:rsidR="009E6A09" w:rsidRPr="00401721" w:rsidRDefault="009E6A09"/>
    <w:p w:rsidR="007D01AA" w:rsidRDefault="009E6A09">
      <w:r>
        <w:t>21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Давиденкова-Хмара</w:t>
      </w:r>
      <w:proofErr w:type="spellEnd"/>
      <w:r w:rsidR="007D01AA" w:rsidRPr="005D3F84">
        <w:rPr>
          <w:i/>
          <w:color w:val="0070C0"/>
        </w:rPr>
        <w:t xml:space="preserve"> Е.Ш.</w:t>
      </w:r>
      <w:r w:rsidR="007D01AA" w:rsidRPr="005D3F84">
        <w:t xml:space="preserve"> </w:t>
      </w:r>
      <w:hyperlink r:id="rId64" w:history="1">
        <w:r w:rsidR="007D01AA" w:rsidRPr="005D3F84">
          <w:t>ТЕМБРОВЫЕ АСПЕКТЫ СОВРЕМЕННОЙ МУЗЫКИ: МЕТОДОЛОГИЧЕСКИЕ ПРОБЛЕМЫ ИССЛЕДОВАНИЯ</w:t>
        </w:r>
      </w:hyperlink>
      <w:r w:rsidR="007D01AA">
        <w:t xml:space="preserve"> // </w:t>
      </w:r>
      <w:hyperlink r:id="rId65" w:history="1">
        <w:r w:rsidR="007D01AA" w:rsidRPr="005D3F84">
          <w:t>Мир науки, культуры, образования</w:t>
        </w:r>
      </w:hyperlink>
      <w:r w:rsidR="007D01AA" w:rsidRPr="005D3F84">
        <w:t>. 2018. </w:t>
      </w:r>
      <w:hyperlink r:id="rId66" w:history="1">
        <w:r w:rsidR="007D01AA" w:rsidRPr="005D3F84">
          <w:t>№ 2 (69)</w:t>
        </w:r>
      </w:hyperlink>
      <w:r w:rsidR="007D01AA" w:rsidRPr="005D3F84">
        <w:t>. С. 312-314.</w:t>
      </w:r>
    </w:p>
    <w:p w:rsidR="007D01AA" w:rsidRDefault="009E6A09">
      <w:r>
        <w:t>22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Давиденкова-Хмара</w:t>
      </w:r>
      <w:proofErr w:type="spellEnd"/>
      <w:r w:rsidR="007D01AA" w:rsidRPr="005D3F84">
        <w:rPr>
          <w:i/>
          <w:color w:val="0070C0"/>
        </w:rPr>
        <w:t xml:space="preserve"> Е.Ш.</w:t>
      </w:r>
      <w:hyperlink r:id="rId67" w:history="1">
        <w:r w:rsidR="007D01AA" w:rsidRPr="005D3F84">
          <w:t>АКУСТИКА КОЛОКОЛЬНОГО ЗВОНА: МЕТОДИЧЕСКИЕ АСПЕКТЫ ТОЛКОВАНИЯ</w:t>
        </w:r>
      </w:hyperlink>
      <w:r w:rsidR="007D01AA">
        <w:t xml:space="preserve"> // </w:t>
      </w:r>
      <w:hyperlink r:id="rId68" w:history="1">
        <w:r w:rsidR="007D01AA" w:rsidRPr="005D3F84">
          <w:t>Мир науки, культуры, образования</w:t>
        </w:r>
      </w:hyperlink>
      <w:r w:rsidR="007D01AA" w:rsidRPr="005D3F84">
        <w:t>. 2018. </w:t>
      </w:r>
      <w:hyperlink r:id="rId69" w:history="1">
        <w:r w:rsidR="007D01AA" w:rsidRPr="005D3F84">
          <w:t>№ 2 (69)</w:t>
        </w:r>
      </w:hyperlink>
      <w:r w:rsidR="007D01AA" w:rsidRPr="005D3F84">
        <w:t>. С. 315-316.</w:t>
      </w:r>
    </w:p>
    <w:p w:rsidR="009E6A09" w:rsidRDefault="009E6A09"/>
    <w:p w:rsidR="007D01AA" w:rsidRDefault="009E6A09">
      <w:r>
        <w:t>23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Данько</w:t>
      </w:r>
      <w:proofErr w:type="spellEnd"/>
      <w:r w:rsidR="007D01AA" w:rsidRPr="005D3F84">
        <w:rPr>
          <w:i/>
          <w:color w:val="0070C0"/>
        </w:rPr>
        <w:t xml:space="preserve"> Л.Г.</w:t>
      </w:r>
      <w:r w:rsidR="007D01AA" w:rsidRPr="005D3F84">
        <w:t xml:space="preserve"> </w:t>
      </w:r>
      <w:hyperlink r:id="rId70" w:history="1">
        <w:r w:rsidR="007D01AA" w:rsidRPr="005D3F84">
          <w:t>АНГЛИЙСКИЕ СЮЖЕТЫ В МУЗЫКАЛЬНОМ ТЕАТРЕ ПРОКОФЬЕВА (У. ШЕКСПИР - Б. ШОУ - Р. Б. ШЕРИДАН)</w:t>
        </w:r>
      </w:hyperlink>
      <w:r w:rsidR="007D01AA">
        <w:t xml:space="preserve"> // </w:t>
      </w:r>
      <w:hyperlink r:id="rId71" w:history="1">
        <w:r w:rsidR="007D01AA" w:rsidRPr="005D3F84">
          <w:t>Актуальные проблемы высшего музыкального образования</w:t>
        </w:r>
      </w:hyperlink>
      <w:r w:rsidR="007D01AA" w:rsidRPr="005D3F84">
        <w:t>. 2018. </w:t>
      </w:r>
      <w:hyperlink r:id="rId72" w:history="1">
        <w:r w:rsidR="007D01AA" w:rsidRPr="005D3F84">
          <w:t>№ 4 (50)</w:t>
        </w:r>
      </w:hyperlink>
      <w:r w:rsidR="007D01AA" w:rsidRPr="005D3F84">
        <w:t>. С. 17-20.</w:t>
      </w:r>
    </w:p>
    <w:p w:rsidR="009E6A09" w:rsidRDefault="009E6A09">
      <w:pPr>
        <w:rPr>
          <w:i/>
          <w:color w:val="0070C0"/>
        </w:rPr>
      </w:pPr>
    </w:p>
    <w:p w:rsidR="007D01AA" w:rsidRDefault="009E6A09">
      <w:r>
        <w:t>24</w:t>
      </w:r>
      <w:r w:rsidRPr="009E6A09">
        <w:t>.</w:t>
      </w:r>
      <w:r>
        <w:t xml:space="preserve"> </w:t>
      </w:r>
      <w:proofErr w:type="spellStart"/>
      <w:r w:rsidR="007D01AA" w:rsidRPr="00950F2B">
        <w:rPr>
          <w:i/>
          <w:color w:val="0070C0"/>
        </w:rPr>
        <w:t>Данько</w:t>
      </w:r>
      <w:proofErr w:type="spellEnd"/>
      <w:r w:rsidR="007D01AA" w:rsidRPr="00950F2B">
        <w:rPr>
          <w:i/>
          <w:color w:val="0070C0"/>
        </w:rPr>
        <w:t xml:space="preserve"> Л.Г. </w:t>
      </w:r>
      <w:hyperlink r:id="rId73" w:history="1">
        <w:r w:rsidR="007D01AA" w:rsidRPr="00950F2B">
          <w:t>К ИСТОРИИ СОЗДАНИЯ И ПЕРВОГО ИСПОЛНЕНИЯ МУЗЫКИ А.К. ГЛАЗУНОВА К ДРАМЕ К.Р. "ЦАРЬ ИУДЕЙСКИЙ"</w:t>
        </w:r>
      </w:hyperlink>
      <w:r w:rsidR="007D01AA">
        <w:t xml:space="preserve"> </w:t>
      </w:r>
      <w:r w:rsidR="007D01AA" w:rsidRPr="00950F2B">
        <w:t xml:space="preserve">// </w:t>
      </w:r>
      <w:hyperlink r:id="rId74" w:history="1">
        <w:r w:rsidR="007D01AA" w:rsidRPr="00950F2B">
          <w:t>Музыковедение</w:t>
        </w:r>
      </w:hyperlink>
      <w:r w:rsidR="007D01AA" w:rsidRPr="00950F2B">
        <w:t>. 2018. </w:t>
      </w:r>
      <w:hyperlink r:id="rId75" w:history="1">
        <w:r w:rsidR="007D01AA" w:rsidRPr="00950F2B">
          <w:t>№ 11</w:t>
        </w:r>
      </w:hyperlink>
      <w:r w:rsidR="007D01AA" w:rsidRPr="00950F2B">
        <w:t>. С. 42-48.</w:t>
      </w:r>
    </w:p>
    <w:p w:rsidR="009E6A09" w:rsidRDefault="009E6A09"/>
    <w:p w:rsidR="007D01AA" w:rsidRDefault="009E6A09">
      <w:r>
        <w:t>25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Дегтярева Н.И., Ефимовский А.Д.</w:t>
      </w:r>
      <w:r w:rsidR="007D01AA" w:rsidRPr="005D3F84">
        <w:t xml:space="preserve"> </w:t>
      </w:r>
      <w:hyperlink r:id="rId76" w:history="1">
        <w:r w:rsidR="007D01AA" w:rsidRPr="005D3F84">
          <w:t>РУДОЛЬФ КОЛИШ И ЕГО ИССЛЕДОВАНИЕ "ТЕМП И ХАРАКТЕР В МУЗЫКЕ БЕТХОВЕНА"</w:t>
        </w:r>
      </w:hyperlink>
      <w:r w:rsidR="007D01AA">
        <w:t xml:space="preserve"> // </w:t>
      </w:r>
      <w:hyperlink r:id="rId77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78" w:history="1">
        <w:r w:rsidR="007D01AA" w:rsidRPr="005D3F84">
          <w:t>№ 42</w:t>
        </w:r>
      </w:hyperlink>
      <w:r w:rsidR="007D01AA" w:rsidRPr="005D3F84">
        <w:t>. С. 29-37.</w:t>
      </w:r>
    </w:p>
    <w:p w:rsidR="009E6A09" w:rsidRDefault="009E6A09"/>
    <w:p w:rsidR="007D01AA" w:rsidRPr="002064A0" w:rsidRDefault="009E6A09">
      <w:r>
        <w:t>26</w:t>
      </w:r>
      <w:r w:rsidRPr="009E6A09">
        <w:t>.</w:t>
      </w:r>
      <w:r>
        <w:t xml:space="preserve"> </w:t>
      </w:r>
      <w:r w:rsidR="007D01AA" w:rsidRPr="002064A0">
        <w:rPr>
          <w:i/>
          <w:color w:val="0070C0"/>
        </w:rPr>
        <w:t xml:space="preserve">Денисов А.В. </w:t>
      </w:r>
      <w:hyperlink r:id="rId79" w:history="1">
        <w:r w:rsidR="007D01AA" w:rsidRPr="002064A0">
          <w:t>ГИПЕРЦИТИРОВАНИЕ В МУЗЫКАЛЬНОМ ИСКУССТВЕ ХХ ВЕКА: ФОРМЫ И ФУНКЦИИ</w:t>
        </w:r>
      </w:hyperlink>
      <w:r w:rsidR="007D01AA">
        <w:t xml:space="preserve"> // </w:t>
      </w:r>
      <w:hyperlink r:id="rId80" w:history="1">
        <w:proofErr w:type="spellStart"/>
        <w:r w:rsidR="007D01AA" w:rsidRPr="002064A0">
          <w:t>Philharmonica</w:t>
        </w:r>
        <w:proofErr w:type="spellEnd"/>
        <w:r w:rsidR="007D01AA" w:rsidRPr="002064A0">
          <w:t xml:space="preserve">. </w:t>
        </w:r>
        <w:proofErr w:type="spellStart"/>
        <w:r w:rsidR="007D01AA" w:rsidRPr="002064A0">
          <w:t>International</w:t>
        </w:r>
        <w:proofErr w:type="spellEnd"/>
        <w:r w:rsidR="007D01AA" w:rsidRPr="002064A0">
          <w:t xml:space="preserve"> </w:t>
        </w:r>
        <w:proofErr w:type="spellStart"/>
        <w:r w:rsidR="007D01AA" w:rsidRPr="002064A0">
          <w:t>Music</w:t>
        </w:r>
        <w:proofErr w:type="spellEnd"/>
        <w:r w:rsidR="007D01AA" w:rsidRPr="002064A0">
          <w:t xml:space="preserve"> </w:t>
        </w:r>
        <w:proofErr w:type="spellStart"/>
        <w:r w:rsidR="007D01AA" w:rsidRPr="002064A0">
          <w:t>Journal</w:t>
        </w:r>
        <w:proofErr w:type="spellEnd"/>
      </w:hyperlink>
      <w:r w:rsidR="007D01AA" w:rsidRPr="002064A0">
        <w:t>. 2018. </w:t>
      </w:r>
      <w:hyperlink r:id="rId81" w:history="1">
        <w:r w:rsidR="007D01AA" w:rsidRPr="002064A0">
          <w:t>№ 4</w:t>
        </w:r>
      </w:hyperlink>
      <w:r w:rsidR="007D01AA" w:rsidRPr="002064A0">
        <w:t>. С. 42-50.</w:t>
      </w:r>
    </w:p>
    <w:p w:rsidR="009E6A09" w:rsidRDefault="009E6A09">
      <w:pPr>
        <w:rPr>
          <w:i/>
          <w:color w:val="0070C0"/>
        </w:rPr>
      </w:pPr>
    </w:p>
    <w:p w:rsidR="007D01AA" w:rsidRDefault="009E6A09">
      <w:r>
        <w:lastRenderedPageBreak/>
        <w:t>27</w:t>
      </w:r>
      <w:r w:rsidRPr="009E6A09">
        <w:t>.</w:t>
      </w:r>
      <w:r>
        <w:t xml:space="preserve"> </w:t>
      </w:r>
      <w:r w:rsidR="007D01AA" w:rsidRPr="002064A0">
        <w:rPr>
          <w:i/>
          <w:color w:val="0070C0"/>
        </w:rPr>
        <w:t xml:space="preserve">Денисов А.В. </w:t>
      </w:r>
      <w:hyperlink r:id="rId82" w:history="1">
        <w:r w:rsidR="007D01AA" w:rsidRPr="002064A0">
          <w:t>ПАРТИИ ТРАВЕСТИ В ОПЕРНОМ ИСКУССТВЕ XVII–XVIII ВВ. - ПАРАДОКСЫ И КУРЬЕЗЫ</w:t>
        </w:r>
      </w:hyperlink>
      <w:r w:rsidR="007D01AA">
        <w:t xml:space="preserve"> // </w:t>
      </w:r>
      <w:hyperlink r:id="rId83" w:history="1">
        <w:proofErr w:type="spellStart"/>
        <w:r w:rsidR="007D01AA" w:rsidRPr="002064A0">
          <w:t>Philharmonica</w:t>
        </w:r>
        <w:proofErr w:type="spellEnd"/>
        <w:r w:rsidR="007D01AA" w:rsidRPr="002064A0">
          <w:t xml:space="preserve">. </w:t>
        </w:r>
        <w:proofErr w:type="spellStart"/>
        <w:r w:rsidR="007D01AA" w:rsidRPr="002064A0">
          <w:t>International</w:t>
        </w:r>
        <w:proofErr w:type="spellEnd"/>
        <w:r w:rsidR="007D01AA" w:rsidRPr="002064A0">
          <w:t xml:space="preserve"> </w:t>
        </w:r>
        <w:proofErr w:type="spellStart"/>
        <w:r w:rsidR="007D01AA" w:rsidRPr="002064A0">
          <w:t>Music</w:t>
        </w:r>
        <w:proofErr w:type="spellEnd"/>
        <w:r w:rsidR="007D01AA" w:rsidRPr="002064A0">
          <w:t xml:space="preserve"> </w:t>
        </w:r>
        <w:proofErr w:type="spellStart"/>
        <w:r w:rsidR="007D01AA" w:rsidRPr="002064A0">
          <w:t>Journal</w:t>
        </w:r>
        <w:proofErr w:type="spellEnd"/>
      </w:hyperlink>
      <w:r w:rsidR="007D01AA" w:rsidRPr="002064A0">
        <w:t>. 2018. </w:t>
      </w:r>
      <w:hyperlink r:id="rId84" w:history="1">
        <w:r w:rsidR="007D01AA" w:rsidRPr="002064A0">
          <w:t>№ 2</w:t>
        </w:r>
      </w:hyperlink>
      <w:r w:rsidR="007D01AA" w:rsidRPr="002064A0">
        <w:t>. С. 39-49.</w:t>
      </w:r>
    </w:p>
    <w:p w:rsidR="009E6A09" w:rsidRPr="002064A0" w:rsidRDefault="009E6A09"/>
    <w:p w:rsidR="007D01AA" w:rsidRDefault="009E6A09">
      <w:r>
        <w:t>28</w:t>
      </w:r>
      <w:r w:rsidRPr="009E6A09">
        <w:t>.</w:t>
      </w:r>
      <w:r>
        <w:t xml:space="preserve"> </w:t>
      </w:r>
      <w:r w:rsidR="007D01AA" w:rsidRPr="008F7396">
        <w:rPr>
          <w:i/>
          <w:color w:val="0070C0"/>
        </w:rPr>
        <w:t xml:space="preserve">Зайцева Т.А. </w:t>
      </w:r>
      <w:hyperlink r:id="rId85" w:history="1">
        <w:r w:rsidR="007D01AA" w:rsidRPr="008F7396">
          <w:t>ПО СТРАНИЦАМ "ХРИСТИАНСКОГО ПАМЯТНИКА" ИЗ БИБЛИОТЕКИ М. А. БАЛАКИРЕВА</w:t>
        </w:r>
      </w:hyperlink>
      <w:r w:rsidR="007D01AA">
        <w:t xml:space="preserve"> // </w:t>
      </w:r>
      <w:hyperlink r:id="rId86" w:history="1">
        <w:r w:rsidR="007D01AA" w:rsidRPr="008F7396">
          <w:t>Художественное образование и наука</w:t>
        </w:r>
      </w:hyperlink>
      <w:r w:rsidR="007D01AA" w:rsidRPr="008F7396">
        <w:t>. 2018. </w:t>
      </w:r>
      <w:hyperlink r:id="rId87" w:history="1">
        <w:r w:rsidR="007D01AA" w:rsidRPr="008F7396">
          <w:t>№ 4</w:t>
        </w:r>
      </w:hyperlink>
      <w:r w:rsidR="007D01AA" w:rsidRPr="008F7396">
        <w:t>. С. 122-128.</w:t>
      </w:r>
    </w:p>
    <w:p w:rsidR="009E6A09" w:rsidRPr="008F7396" w:rsidRDefault="009E6A09"/>
    <w:p w:rsidR="007D01AA" w:rsidRDefault="009E6A09">
      <w:r>
        <w:t>29</w:t>
      </w:r>
      <w:r w:rsidRPr="009E6A09">
        <w:t>.</w:t>
      </w:r>
      <w:r>
        <w:t xml:space="preserve"> </w:t>
      </w:r>
      <w:r w:rsidR="007D01AA" w:rsidRPr="001A066F">
        <w:rPr>
          <w:i/>
          <w:color w:val="00B0F0"/>
        </w:rPr>
        <w:t>Зайцева Т.А.</w:t>
      </w:r>
      <w:hyperlink r:id="rId88" w:history="1">
        <w:r w:rsidR="007D01AA" w:rsidRPr="001A066F">
          <w:t>"ТРАКТАТ ПО ИНСТРУМЕНТОВКЕ" Г. БЕРЛИОЗА В РЕДАКЦИИ М. А. БАЛАКИРЕВА: ВЗГЛЯД В БУДУЩЕЕ</w:t>
        </w:r>
      </w:hyperlink>
      <w:r w:rsidR="007D01AA">
        <w:t xml:space="preserve"> // </w:t>
      </w:r>
      <w:hyperlink r:id="rId89" w:history="1">
        <w:r w:rsidR="007D01AA" w:rsidRPr="001A066F">
          <w:t>Художественное образование и наука</w:t>
        </w:r>
      </w:hyperlink>
      <w:r w:rsidR="007D01AA" w:rsidRPr="001A066F">
        <w:t>. 2018. </w:t>
      </w:r>
      <w:hyperlink r:id="rId90" w:history="1">
        <w:r w:rsidR="007D01AA" w:rsidRPr="001A066F">
          <w:t>№ 3</w:t>
        </w:r>
      </w:hyperlink>
      <w:r w:rsidR="007D01AA" w:rsidRPr="001A066F">
        <w:t>. С. 81-87.</w:t>
      </w:r>
    </w:p>
    <w:p w:rsidR="009E6A09" w:rsidRPr="001A066F" w:rsidRDefault="009E6A09"/>
    <w:p w:rsidR="007D01AA" w:rsidRDefault="009E6A09">
      <w:r>
        <w:t>30</w:t>
      </w:r>
      <w:r w:rsidRPr="009E6A09">
        <w:t>.</w:t>
      </w:r>
      <w:r>
        <w:t xml:space="preserve"> </w:t>
      </w:r>
      <w:r w:rsidR="007D01AA" w:rsidRPr="008F7396">
        <w:rPr>
          <w:i/>
          <w:color w:val="00B0F0"/>
        </w:rPr>
        <w:t xml:space="preserve">Иванов А.С., </w:t>
      </w:r>
      <w:proofErr w:type="spellStart"/>
      <w:r w:rsidR="007D01AA" w:rsidRPr="008F7396">
        <w:rPr>
          <w:i/>
          <w:color w:val="00B0F0"/>
        </w:rPr>
        <w:t>Трунин</w:t>
      </w:r>
      <w:proofErr w:type="spellEnd"/>
      <w:r w:rsidR="007D01AA" w:rsidRPr="008F7396">
        <w:rPr>
          <w:i/>
          <w:color w:val="00B0F0"/>
        </w:rPr>
        <w:t xml:space="preserve"> В.В., Сидорова О.В</w:t>
      </w:r>
      <w:proofErr w:type="gramStart"/>
      <w:r w:rsidR="007D01AA">
        <w:rPr>
          <w:i/>
          <w:color w:val="00B0F0"/>
        </w:rPr>
        <w:t xml:space="preserve"> </w:t>
      </w:r>
      <w:r w:rsidR="007D01AA" w:rsidRPr="008F7396">
        <w:rPr>
          <w:i/>
          <w:color w:val="00B0F0"/>
        </w:rPr>
        <w:t>.</w:t>
      </w:r>
      <w:proofErr w:type="gramEnd"/>
      <w:r w:rsidR="007D01AA">
        <w:fldChar w:fldCharType="begin"/>
      </w:r>
      <w:r w:rsidR="007D01AA">
        <w:instrText xml:space="preserve"> HYPERLINK "https://elibrary.ru/item.asp?id=34995812" </w:instrText>
      </w:r>
      <w:r w:rsidR="007D01AA">
        <w:fldChar w:fldCharType="separate"/>
      </w:r>
      <w:r w:rsidR="007D01AA" w:rsidRPr="008F7396">
        <w:t>ИНДИКАТОРЫ СФОРМИРОВАННОСТИ КОМПЕТЕНЦИИ ПО ДИСЦИПЛИНЕ ФИЗИЧЕСКАЯ КУЛЬТУРА В РАМКАХ ФГОС ВПО ТРЕТЬЕГО ПОКОЛЕНИЯ ++</w:t>
      </w:r>
      <w:r w:rsidR="007D01AA">
        <w:fldChar w:fldCharType="end"/>
      </w:r>
      <w:r w:rsidR="007D01AA">
        <w:t xml:space="preserve"> // </w:t>
      </w:r>
      <w:hyperlink r:id="rId91" w:history="1">
        <w:r w:rsidR="007D01AA" w:rsidRPr="008F7396">
          <w:t>Современное образование: содержание, технологии, качество</w:t>
        </w:r>
      </w:hyperlink>
      <w:r w:rsidR="007D01AA" w:rsidRPr="008F7396">
        <w:t>. 2018. Т. 1. С. 316-319.</w:t>
      </w:r>
    </w:p>
    <w:p w:rsidR="009E6A09" w:rsidRPr="008F7396" w:rsidRDefault="009E6A09"/>
    <w:p w:rsidR="007D01AA" w:rsidRDefault="009E6A09">
      <w:r>
        <w:t>31</w:t>
      </w:r>
      <w:r w:rsidRPr="009E6A09">
        <w:t>.</w:t>
      </w:r>
      <w:r>
        <w:t xml:space="preserve"> </w:t>
      </w:r>
      <w:proofErr w:type="spellStart"/>
      <w:r w:rsidR="007D01AA" w:rsidRPr="00950F2B">
        <w:rPr>
          <w:i/>
          <w:color w:val="0070C0"/>
        </w:rPr>
        <w:t>Кляус</w:t>
      </w:r>
      <w:proofErr w:type="spellEnd"/>
      <w:r w:rsidR="007D01AA" w:rsidRPr="00950F2B">
        <w:rPr>
          <w:i/>
          <w:color w:val="0070C0"/>
        </w:rPr>
        <w:t xml:space="preserve"> В.Л., </w:t>
      </w:r>
      <w:proofErr w:type="spellStart"/>
      <w:r w:rsidR="007D01AA" w:rsidRPr="00950F2B">
        <w:rPr>
          <w:i/>
          <w:color w:val="0070C0"/>
        </w:rPr>
        <w:t>Махова</w:t>
      </w:r>
      <w:proofErr w:type="spellEnd"/>
      <w:r w:rsidR="007D01AA" w:rsidRPr="00950F2B">
        <w:rPr>
          <w:i/>
          <w:color w:val="0070C0"/>
        </w:rPr>
        <w:t xml:space="preserve"> Л.П.</w:t>
      </w:r>
      <w:r w:rsidR="007D01AA">
        <w:t xml:space="preserve"> </w:t>
      </w:r>
      <w:hyperlink r:id="rId92" w:history="1">
        <w:r w:rsidR="007D01AA" w:rsidRPr="00132F49">
          <w:t>"ПО ДИКИМ ПУСТЫНЯМ КИТАЯ" - ПЕСНЯ ИЗ РЕПЕРТУАРА ЗАБАЙКАЛЬСКИХ КАЗАКОВ АВСТРАЛИИ: К ИСТОРИИ ТЕКСТА И МЕЛОСА</w:t>
        </w:r>
      </w:hyperlink>
      <w:r w:rsidR="007D01AA">
        <w:t xml:space="preserve"> // </w:t>
      </w:r>
      <w:hyperlink r:id="rId93" w:history="1">
        <w:r w:rsidR="007D01AA" w:rsidRPr="00132F49">
          <w:t>Традиционная культура</w:t>
        </w:r>
      </w:hyperlink>
      <w:r w:rsidR="007D01AA" w:rsidRPr="00132F49">
        <w:t>. 2018. Т. 19. </w:t>
      </w:r>
      <w:hyperlink r:id="rId94" w:history="1">
        <w:r w:rsidR="007D01AA" w:rsidRPr="00132F49">
          <w:t>№ 4 (72)</w:t>
        </w:r>
      </w:hyperlink>
      <w:r w:rsidR="007D01AA" w:rsidRPr="00132F49">
        <w:t>. С. 64-92.</w:t>
      </w:r>
    </w:p>
    <w:p w:rsidR="009E6A09" w:rsidRDefault="009E6A09"/>
    <w:p w:rsidR="007D01AA" w:rsidRDefault="004E6D7B">
      <w:r>
        <w:t>32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Костецкий</w:t>
      </w:r>
      <w:proofErr w:type="spellEnd"/>
      <w:r w:rsidR="007D01AA" w:rsidRPr="005D3F84">
        <w:rPr>
          <w:i/>
          <w:color w:val="0070C0"/>
        </w:rPr>
        <w:t xml:space="preserve"> В.В.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95" w:history="1">
        <w:r w:rsidR="007D01AA" w:rsidRPr="00885603">
          <w:t>ВЛИЯНИЕ ДУХОВНОЙ "СТРАННОСТИ" ПЕТРА ПЕРВОГО НА ИЗНАЧАЛЬНЫЙ ДУХ САНКТ-ПЕТЕРБУРГА</w:t>
        </w:r>
      </w:hyperlink>
      <w:r w:rsidR="007D01AA">
        <w:t xml:space="preserve"> // </w:t>
      </w:r>
      <w:hyperlink r:id="rId96" w:history="1">
        <w:r w:rsidR="007D01AA" w:rsidRPr="00885603">
          <w:t>Научные труды</w:t>
        </w:r>
      </w:hyperlink>
      <w:r w:rsidR="007D01AA" w:rsidRPr="00885603">
        <w:t>. 2018. </w:t>
      </w:r>
      <w:hyperlink r:id="rId97" w:history="1">
        <w:r w:rsidR="007D01AA" w:rsidRPr="00885603">
          <w:t>№ 47</w:t>
        </w:r>
      </w:hyperlink>
      <w:r w:rsidR="007D01AA" w:rsidRPr="00885603">
        <w:t>. С. 83-102.</w:t>
      </w:r>
    </w:p>
    <w:p w:rsidR="004E6D7B" w:rsidRDefault="004E6D7B"/>
    <w:p w:rsidR="007D01AA" w:rsidRDefault="004E6D7B">
      <w:r>
        <w:t>33</w:t>
      </w:r>
      <w:r w:rsidRPr="009E6A09">
        <w:t>.</w:t>
      </w:r>
      <w:r>
        <w:t xml:space="preserve"> </w:t>
      </w:r>
      <w:r w:rsidR="007D01AA" w:rsidRPr="008F7396">
        <w:rPr>
          <w:i/>
          <w:color w:val="0070C0"/>
        </w:rPr>
        <w:t xml:space="preserve">Краснова И.А., Ланина М.В. </w:t>
      </w:r>
      <w:hyperlink r:id="rId98" w:history="1">
        <w:r w:rsidR="007D01AA" w:rsidRPr="002064A0">
          <w:t>ТРУДНОСТИ ПЕРЕДАЧИ ПОЭТИКИ ПРОЗЫ И. С. ТУРГЕНЕВА СРЕДСТВАМИ ХОРЕОГРАФИИ (НА МАТЕРИАЛЕ БАЛЕТА "НАКАНУНЕ"),</w:t>
        </w:r>
      </w:hyperlink>
      <w:r w:rsidR="007D01AA">
        <w:t xml:space="preserve"> // </w:t>
      </w:r>
      <w:hyperlink r:id="rId99" w:history="1">
        <w:r w:rsidR="007D01AA" w:rsidRPr="002064A0">
          <w:t>Спасский вестник</w:t>
        </w:r>
      </w:hyperlink>
      <w:r w:rsidR="007D01AA" w:rsidRPr="002064A0">
        <w:t>. 2018. </w:t>
      </w:r>
      <w:hyperlink r:id="rId100" w:history="1">
        <w:r w:rsidR="007D01AA" w:rsidRPr="002064A0">
          <w:t>№ 26-1</w:t>
        </w:r>
      </w:hyperlink>
      <w:r w:rsidR="007D01AA" w:rsidRPr="002064A0">
        <w:t>. С. 280-289.</w:t>
      </w:r>
    </w:p>
    <w:p w:rsidR="004E6D7B" w:rsidRDefault="004E6D7B"/>
    <w:p w:rsidR="007D01AA" w:rsidRDefault="004E6D7B">
      <w:r>
        <w:t>34</w:t>
      </w:r>
      <w:r w:rsidRPr="009E6A09">
        <w:t>.</w:t>
      </w:r>
      <w:r>
        <w:t xml:space="preserve"> </w:t>
      </w:r>
      <w:proofErr w:type="spellStart"/>
      <w:r w:rsidR="007D01AA" w:rsidRPr="00693966">
        <w:rPr>
          <w:i/>
          <w:color w:val="0070C0"/>
        </w:rPr>
        <w:t>Лаул</w:t>
      </w:r>
      <w:proofErr w:type="spellEnd"/>
      <w:r w:rsidR="007D01AA" w:rsidRPr="00693966">
        <w:rPr>
          <w:i/>
          <w:color w:val="0070C0"/>
        </w:rPr>
        <w:t xml:space="preserve"> Р.Г.</w:t>
      </w:r>
      <w:r w:rsidR="007D01AA" w:rsidRPr="00693966">
        <w:t xml:space="preserve"> </w:t>
      </w:r>
      <w:hyperlink r:id="rId101" w:history="1">
        <w:r w:rsidR="007D01AA" w:rsidRPr="00693966">
          <w:t>ПРИЕМЫ РАЗРАБОТОЧНОГО РАЗВИТИЯ (ЛЕКЦИИ КУРСА "ОСНОВЫ АНАЛИЗА МУЗЫКИ")</w:t>
        </w:r>
      </w:hyperlink>
      <w:r w:rsidR="007D01AA">
        <w:t xml:space="preserve"> // </w:t>
      </w:r>
      <w:hyperlink r:id="rId102" w:history="1">
        <w:proofErr w:type="spellStart"/>
        <w:r w:rsidR="007D01AA" w:rsidRPr="00693966">
          <w:t>Opera</w:t>
        </w:r>
        <w:proofErr w:type="spellEnd"/>
        <w:r w:rsidR="007D01AA" w:rsidRPr="00693966">
          <w:t xml:space="preserve"> </w:t>
        </w:r>
        <w:proofErr w:type="spellStart"/>
        <w:r w:rsidR="007D01AA" w:rsidRPr="00693966">
          <w:t>musicologica</w:t>
        </w:r>
        <w:proofErr w:type="spellEnd"/>
      </w:hyperlink>
      <w:r w:rsidR="007D01AA" w:rsidRPr="00693966">
        <w:t>. 2018. </w:t>
      </w:r>
      <w:hyperlink r:id="rId103" w:history="1">
        <w:r w:rsidR="007D01AA" w:rsidRPr="00693966">
          <w:t>№ 1 (35)</w:t>
        </w:r>
      </w:hyperlink>
      <w:r w:rsidR="007D01AA" w:rsidRPr="00693966">
        <w:t>. С. 34-50.</w:t>
      </w:r>
    </w:p>
    <w:p w:rsidR="004E6D7B" w:rsidRDefault="004E6D7B"/>
    <w:p w:rsidR="007D01AA" w:rsidRDefault="004E6D7B">
      <w:r>
        <w:t>35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Лаул</w:t>
      </w:r>
      <w:proofErr w:type="spellEnd"/>
      <w:r w:rsidR="007D01AA" w:rsidRPr="005D3F84">
        <w:rPr>
          <w:i/>
          <w:color w:val="0070C0"/>
        </w:rPr>
        <w:t xml:space="preserve"> Р.Г.</w:t>
      </w:r>
      <w:r w:rsidR="007D01AA" w:rsidRPr="005D3F84">
        <w:t xml:space="preserve"> </w:t>
      </w:r>
      <w:hyperlink r:id="rId104" w:history="1">
        <w:r w:rsidR="007D01AA" w:rsidRPr="005D3F84">
          <w:t>ПРИЕМЫ РАЗРАБОТОЧНОГО РАЗВИТИЯ (ЛЕКЦИИ КУРСА "ОСНОВЫ АНАЛИЗА МУЗЫКИ")</w:t>
        </w:r>
      </w:hyperlink>
      <w:r w:rsidR="007D01AA">
        <w:t xml:space="preserve"> // </w:t>
      </w:r>
      <w:hyperlink r:id="rId105" w:history="1">
        <w:proofErr w:type="spellStart"/>
        <w:r w:rsidR="007D01AA" w:rsidRPr="005D3F84">
          <w:t>Opera</w:t>
        </w:r>
        <w:proofErr w:type="spellEnd"/>
        <w:r w:rsidR="007D01AA" w:rsidRPr="005D3F84">
          <w:t xml:space="preserve"> </w:t>
        </w:r>
        <w:proofErr w:type="spellStart"/>
        <w:r w:rsidR="007D01AA" w:rsidRPr="005D3F84">
          <w:t>musicologica</w:t>
        </w:r>
        <w:proofErr w:type="spellEnd"/>
      </w:hyperlink>
      <w:r w:rsidR="007D01AA" w:rsidRPr="005D3F84">
        <w:t>. 2018. </w:t>
      </w:r>
      <w:hyperlink r:id="rId106" w:history="1">
        <w:r w:rsidR="007D01AA" w:rsidRPr="005D3F84">
          <w:t>№ 2 (36)</w:t>
        </w:r>
      </w:hyperlink>
      <w:r w:rsidR="007D01AA" w:rsidRPr="005D3F84">
        <w:t>. С. 6-25.</w:t>
      </w:r>
    </w:p>
    <w:p w:rsidR="004E6D7B" w:rsidRDefault="004E6D7B"/>
    <w:p w:rsidR="007D01AA" w:rsidRDefault="004E6D7B">
      <w:r>
        <w:t>36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Лаул</w:t>
      </w:r>
      <w:proofErr w:type="spellEnd"/>
      <w:r w:rsidR="007D01AA" w:rsidRPr="005D3F84">
        <w:rPr>
          <w:i/>
          <w:color w:val="0070C0"/>
        </w:rPr>
        <w:t xml:space="preserve"> Р.Г.</w:t>
      </w:r>
      <w:r w:rsidR="007D01AA" w:rsidRPr="005D3F84">
        <w:t xml:space="preserve"> </w:t>
      </w:r>
      <w:hyperlink r:id="rId107" w:history="1">
        <w:r w:rsidR="007D01AA" w:rsidRPr="005D3F84">
          <w:t>ПРИЕМЫ РАЗРАБОТОЧНОГО РАЗВИТИЯ (ПЯТАЯ ЛЕКЦИЯ КУРСА "ОСНОВЫ АНАЛИЗА МУЗЫКИ")</w:t>
        </w:r>
      </w:hyperlink>
      <w:r w:rsidR="007D01AA">
        <w:t xml:space="preserve"> // </w:t>
      </w:r>
      <w:hyperlink r:id="rId108" w:history="1">
        <w:proofErr w:type="spellStart"/>
        <w:r w:rsidR="007D01AA" w:rsidRPr="005D3F84">
          <w:t>Opera</w:t>
        </w:r>
        <w:proofErr w:type="spellEnd"/>
        <w:r w:rsidR="007D01AA" w:rsidRPr="005D3F84">
          <w:t xml:space="preserve"> </w:t>
        </w:r>
        <w:proofErr w:type="spellStart"/>
        <w:r w:rsidR="007D01AA" w:rsidRPr="005D3F84">
          <w:t>musicologica</w:t>
        </w:r>
        <w:proofErr w:type="spellEnd"/>
      </w:hyperlink>
      <w:r w:rsidR="007D01AA" w:rsidRPr="005D3F84">
        <w:t>. 2018. </w:t>
      </w:r>
      <w:hyperlink r:id="rId109" w:history="1">
        <w:r w:rsidR="007D01AA" w:rsidRPr="005D3F84">
          <w:t>№ 4 (38)</w:t>
        </w:r>
      </w:hyperlink>
      <w:r w:rsidR="007D01AA" w:rsidRPr="005D3F84">
        <w:t>. С. 66-84.</w:t>
      </w:r>
    </w:p>
    <w:p w:rsidR="004E6D7B" w:rsidRDefault="004E6D7B"/>
    <w:p w:rsidR="007D01AA" w:rsidRDefault="004E6D7B">
      <w:r>
        <w:t>37</w:t>
      </w:r>
      <w:r w:rsidRPr="009E6A09">
        <w:t>.</w:t>
      </w:r>
      <w:r>
        <w:t xml:space="preserve"> </w:t>
      </w:r>
      <w:r w:rsidR="007D01AA" w:rsidRPr="008F7396">
        <w:rPr>
          <w:i/>
          <w:color w:val="0070C0"/>
        </w:rPr>
        <w:t xml:space="preserve">Малышев Г.Г., Малышева Н.Г. </w:t>
      </w:r>
      <w:hyperlink r:id="rId110" w:history="1">
        <w:r w:rsidR="007D01AA" w:rsidRPr="008F7396">
          <w:t>НЕКОТОРЫЕ АСПЕКТЫ ПРИМЕНЕНИЯ НАГЛЯДНОСТИ В ОБУЧЕНИИ ГРАММАТИКЕ РУССКОГО ЯЗЫКА КАК ИНОСТРАННОГО</w:t>
        </w:r>
      </w:hyperlink>
      <w:r w:rsidR="007D01AA">
        <w:t xml:space="preserve"> // </w:t>
      </w:r>
      <w:hyperlink r:id="rId111" w:history="1">
        <w:r w:rsidR="007D01AA" w:rsidRPr="008F7396">
          <w:t>Динамика языковых и культурных процессов в современной России</w:t>
        </w:r>
      </w:hyperlink>
      <w:r w:rsidR="007D01AA" w:rsidRPr="008F7396">
        <w:t>. 2018. </w:t>
      </w:r>
      <w:hyperlink r:id="rId112" w:history="1">
        <w:r w:rsidR="007D01AA" w:rsidRPr="008F7396">
          <w:t>№ 6</w:t>
        </w:r>
      </w:hyperlink>
      <w:r w:rsidR="007D01AA" w:rsidRPr="008F7396">
        <w:t>. С. 1573-1578.</w:t>
      </w:r>
    </w:p>
    <w:p w:rsidR="004E6D7B" w:rsidRPr="008F7396" w:rsidRDefault="004E6D7B"/>
    <w:p w:rsidR="007D01AA" w:rsidRDefault="004E6D7B">
      <w:r>
        <w:t>38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Меньшиков Л.А.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113" w:history="1">
        <w:r w:rsidR="007D01AA" w:rsidRPr="00885603">
          <w:t xml:space="preserve">ЖАНРОВО-СТИЛЕВЫЕ ФОРМЫ ВИДЕОАРТА: НАМ ДЖУН </w:t>
        </w:r>
        <w:proofErr w:type="gramStart"/>
        <w:r w:rsidR="007D01AA" w:rsidRPr="00885603">
          <w:t>ПАЙК И</w:t>
        </w:r>
        <w:proofErr w:type="gramEnd"/>
        <w:r w:rsidR="007D01AA" w:rsidRPr="00885603">
          <w:t xml:space="preserve"> ФЛЮКСУС-ЭСТЕТИКА</w:t>
        </w:r>
      </w:hyperlink>
      <w:r w:rsidR="007D01AA">
        <w:t xml:space="preserve"> // </w:t>
      </w:r>
      <w:hyperlink r:id="rId114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15" w:history="1">
        <w:r w:rsidR="007D01AA" w:rsidRPr="00885603">
          <w:t>№ 5 (58)</w:t>
        </w:r>
      </w:hyperlink>
      <w:r w:rsidR="007D01AA" w:rsidRPr="00885603">
        <w:t>. С. 168-185.</w:t>
      </w:r>
    </w:p>
    <w:p w:rsidR="004E6D7B" w:rsidRDefault="004E6D7B"/>
    <w:p w:rsidR="007D01AA" w:rsidRDefault="004E6D7B">
      <w:r>
        <w:t>39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Меньшиков Л.А.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116" w:history="1">
        <w:r w:rsidR="007D01AA" w:rsidRPr="00885603">
          <w:t>ИРОНИЧЕСКИЙ ДИСКУРС В НЕОДАДАИСТСКОМ КИНО</w:t>
        </w:r>
      </w:hyperlink>
      <w:r w:rsidR="007D01AA">
        <w:t xml:space="preserve"> // </w:t>
      </w:r>
      <w:hyperlink r:id="rId117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18" w:history="1">
        <w:r w:rsidR="007D01AA" w:rsidRPr="00885603">
          <w:t>№ 1 (54)</w:t>
        </w:r>
      </w:hyperlink>
      <w:r w:rsidR="007D01AA" w:rsidRPr="00885603">
        <w:t>. С. 130-141.</w:t>
      </w:r>
    </w:p>
    <w:p w:rsidR="004E6D7B" w:rsidRDefault="004E6D7B"/>
    <w:p w:rsidR="007D01AA" w:rsidRDefault="004E6D7B">
      <w:r>
        <w:t>40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Меньшиков Л.А.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119" w:history="1">
        <w:r w:rsidR="007D01AA" w:rsidRPr="00885603">
          <w:t>ПЕРФОРМАНС КАК ПАРОДИЯ</w:t>
        </w:r>
      </w:hyperlink>
      <w:r w:rsidR="007D01AA">
        <w:t xml:space="preserve"> // </w:t>
      </w:r>
      <w:hyperlink r:id="rId120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21" w:history="1">
        <w:r w:rsidR="007D01AA" w:rsidRPr="00885603">
          <w:t>№ 2 (55)</w:t>
        </w:r>
      </w:hyperlink>
      <w:r w:rsidR="007D01AA" w:rsidRPr="00885603">
        <w:t>. С. 113-129.</w:t>
      </w:r>
    </w:p>
    <w:p w:rsidR="004E6D7B" w:rsidRDefault="004E6D7B"/>
    <w:p w:rsidR="007D01AA" w:rsidRDefault="004E6D7B">
      <w:r>
        <w:lastRenderedPageBreak/>
        <w:t>41</w:t>
      </w:r>
      <w:r w:rsidRPr="009E6A09">
        <w:t>.</w:t>
      </w:r>
      <w:r>
        <w:t xml:space="preserve"> </w:t>
      </w:r>
      <w:r w:rsidR="007D01AA" w:rsidRPr="00693966">
        <w:rPr>
          <w:i/>
          <w:color w:val="0070C0"/>
        </w:rPr>
        <w:t>Мосягина Н.В.</w:t>
      </w:r>
      <w:r w:rsidR="007D01AA" w:rsidRPr="00693966">
        <w:t xml:space="preserve"> </w:t>
      </w:r>
      <w:hyperlink r:id="rId122" w:history="1">
        <w:r w:rsidR="007D01AA" w:rsidRPr="00693966">
          <w:t>"МУЗЫКАЛЬНАЯ МЕДИЕВИСТИКА В XXI ВЕКЕ" - 2018</w:t>
        </w:r>
      </w:hyperlink>
      <w:r w:rsidR="007D01AA">
        <w:t xml:space="preserve"> // </w:t>
      </w:r>
      <w:hyperlink r:id="rId123" w:history="1">
        <w:proofErr w:type="spellStart"/>
        <w:r w:rsidR="007D01AA" w:rsidRPr="00693966">
          <w:t>Musicus</w:t>
        </w:r>
        <w:proofErr w:type="spellEnd"/>
        <w:r w:rsidR="007D01AA" w:rsidRPr="00693966">
          <w:t xml:space="preserve"> (</w:t>
        </w:r>
        <w:proofErr w:type="gramStart"/>
        <w:r w:rsidR="007D01AA" w:rsidRPr="00693966">
          <w:t>Музыкальный</w:t>
        </w:r>
        <w:proofErr w:type="gramEnd"/>
        <w:r w:rsidR="007D01AA" w:rsidRPr="00693966">
          <w:t>). Вестник Санкт-Петербургской государственной консерватории им. Н.А. Римского-Корсакова</w:t>
        </w:r>
      </w:hyperlink>
      <w:r w:rsidR="007D01AA" w:rsidRPr="00693966">
        <w:t>. 2018. </w:t>
      </w:r>
      <w:hyperlink r:id="rId124" w:history="1">
        <w:r w:rsidR="007D01AA" w:rsidRPr="00693966">
          <w:t>№ 2 (54)</w:t>
        </w:r>
      </w:hyperlink>
      <w:r w:rsidR="007D01AA" w:rsidRPr="00693966">
        <w:t>. С. 53a-54.</w:t>
      </w:r>
    </w:p>
    <w:p w:rsidR="004E6D7B" w:rsidRDefault="004E6D7B" w:rsidP="004E6D7B">
      <w:pPr>
        <w:rPr>
          <w:i/>
          <w:color w:val="0070C0"/>
        </w:rPr>
      </w:pPr>
    </w:p>
    <w:p w:rsidR="004E6D7B" w:rsidRDefault="004E6D7B" w:rsidP="004E6D7B">
      <w:r>
        <w:t>42</w:t>
      </w:r>
      <w:r w:rsidRPr="009E6A09">
        <w:t>.</w:t>
      </w:r>
      <w:r>
        <w:t xml:space="preserve"> </w:t>
      </w:r>
      <w:r w:rsidRPr="00693966">
        <w:rPr>
          <w:i/>
          <w:color w:val="0070C0"/>
        </w:rPr>
        <w:t>Пено В.С., Мосягина Н.В.</w:t>
      </w:r>
      <w:r w:rsidRPr="00693966">
        <w:t xml:space="preserve"> </w:t>
      </w:r>
      <w:hyperlink r:id="rId125" w:history="1">
        <w:r w:rsidRPr="00693966">
          <w:t>СЕРБСКОЕ ЦЕРКОВНОЕ ПЕНИЕ В КОНТЕКСТЕ ПЕВЧЕСКОЙ ТРАДИЦИИ НА БАЛКАНАХ</w:t>
        </w:r>
      </w:hyperlink>
      <w:r>
        <w:t xml:space="preserve"> // </w:t>
      </w:r>
      <w:hyperlink r:id="rId126" w:history="1">
        <w:proofErr w:type="spellStart"/>
        <w:r w:rsidRPr="00693966">
          <w:t>Musicus</w:t>
        </w:r>
        <w:proofErr w:type="spellEnd"/>
        <w:r w:rsidRPr="00693966">
          <w:t xml:space="preserve"> (</w:t>
        </w:r>
        <w:proofErr w:type="gramStart"/>
        <w:r w:rsidRPr="00693966">
          <w:t>Музыкальный</w:t>
        </w:r>
        <w:proofErr w:type="gramEnd"/>
        <w:r w:rsidRPr="00693966">
          <w:t>). Вестник Санкт-Петербургской государственной консерватории им. Н.А. Римского-Корсакова</w:t>
        </w:r>
      </w:hyperlink>
      <w:r w:rsidRPr="00693966">
        <w:t>. 2018. </w:t>
      </w:r>
      <w:hyperlink r:id="rId127" w:history="1">
        <w:r w:rsidRPr="00693966">
          <w:t>№ 3 (55)</w:t>
        </w:r>
      </w:hyperlink>
      <w:r w:rsidRPr="00693966">
        <w:t>. С. 47a-55.</w:t>
      </w:r>
    </w:p>
    <w:p w:rsidR="004E6D7B" w:rsidRDefault="004E6D7B"/>
    <w:p w:rsidR="007D01AA" w:rsidRDefault="004E6D7B">
      <w:r>
        <w:t>43</w:t>
      </w:r>
      <w:r w:rsidRPr="009E6A09">
        <w:t>.</w:t>
      </w:r>
      <w:r>
        <w:t xml:space="preserve"> </w:t>
      </w:r>
      <w:r w:rsidR="007D01AA">
        <w:rPr>
          <w:i/>
          <w:color w:val="0070C0"/>
        </w:rPr>
        <w:t xml:space="preserve">Николаева Н. А. </w:t>
      </w:r>
      <w:hyperlink r:id="rId128" w:history="1">
        <w:r w:rsidR="007D01AA" w:rsidRPr="00691FB3">
          <w:t xml:space="preserve">М.Е. САЛТЫКОВ-ЩЕДРИН И ЕГО СОВРЕМЕННИКИ: </w:t>
        </w:r>
        <w:proofErr w:type="gramStart"/>
        <w:r w:rsidR="007D01AA" w:rsidRPr="00691FB3">
          <w:t>МАТЕРИАЛЫ ПРОЕКТА</w:t>
        </w:r>
      </w:hyperlink>
      <w:r w:rsidR="007D01AA">
        <w:t xml:space="preserve"> // </w:t>
      </w:r>
      <w:hyperlink r:id="rId129" w:history="1">
        <w:r w:rsidR="007D01AA" w:rsidRPr="00691FB3">
          <w:t>Культура и текст</w:t>
        </w:r>
      </w:hyperlink>
      <w:r w:rsidR="007D01AA" w:rsidRPr="00691FB3">
        <w:t>. 2018. </w:t>
      </w:r>
      <w:hyperlink r:id="rId130" w:history="1">
        <w:r w:rsidR="007D01AA" w:rsidRPr="00691FB3">
          <w:t>№ 2 (33)</w:t>
        </w:r>
      </w:hyperlink>
      <w:r w:rsidR="007D01AA" w:rsidRPr="00691FB3">
        <w:t xml:space="preserve">. С. 90-116. </w:t>
      </w:r>
      <w:r w:rsidR="007D01AA">
        <w:t xml:space="preserve">(в </w:t>
      </w:r>
      <w:proofErr w:type="spellStart"/>
      <w:r w:rsidR="007D01AA">
        <w:t>соавт</w:t>
      </w:r>
      <w:proofErr w:type="spellEnd"/>
      <w:r w:rsidR="007D01AA">
        <w:t>:</w:t>
      </w:r>
      <w:proofErr w:type="gramEnd"/>
      <w:r w:rsidR="007D01AA">
        <w:t xml:space="preserve"> </w:t>
      </w:r>
      <w:r w:rsidR="007D01AA" w:rsidRPr="00691FB3">
        <w:t xml:space="preserve">Строганова Е.Н., </w:t>
      </w:r>
      <w:proofErr w:type="spellStart"/>
      <w:r w:rsidR="007D01AA" w:rsidRPr="00691FB3">
        <w:t>Книгин</w:t>
      </w:r>
      <w:proofErr w:type="spellEnd"/>
      <w:r w:rsidR="007D01AA" w:rsidRPr="00691FB3">
        <w:t xml:space="preserve"> И.А., Матвеева И.Ю., Строганов М.В., Тихомиров В.В.</w:t>
      </w:r>
      <w:r w:rsidR="007D01AA">
        <w:t>)</w:t>
      </w:r>
    </w:p>
    <w:p w:rsidR="004E6D7B" w:rsidRDefault="004E6D7B"/>
    <w:p w:rsidR="007D01AA" w:rsidRDefault="004E6D7B">
      <w:r>
        <w:t>44</w:t>
      </w:r>
      <w:r w:rsidRPr="009E6A09">
        <w:t>.</w:t>
      </w:r>
      <w:r>
        <w:t xml:space="preserve"> </w:t>
      </w:r>
      <w:r w:rsidR="007D01AA" w:rsidRPr="008F7396">
        <w:rPr>
          <w:i/>
          <w:color w:val="0070C0"/>
        </w:rPr>
        <w:t>Николаева Н.А.</w:t>
      </w:r>
      <w:r w:rsidR="007D01AA">
        <w:rPr>
          <w:i/>
          <w:color w:val="0070C0"/>
        </w:rPr>
        <w:t xml:space="preserve"> </w:t>
      </w:r>
      <w:hyperlink r:id="rId131" w:history="1">
        <w:r w:rsidR="007D01AA" w:rsidRPr="008F7396">
          <w:t>ЭМБЛЕМА В ПРОИЗВЕДЕНИЯХ Л. Н. ТОЛСТОГО</w:t>
        </w:r>
      </w:hyperlink>
      <w:r w:rsidR="007D01AA">
        <w:t xml:space="preserve"> // </w:t>
      </w:r>
      <w:hyperlink r:id="rId132" w:history="1">
        <w:r w:rsidR="007D01AA" w:rsidRPr="008F7396">
          <w:t>Вестник Санкт-Петербургского университета. Язык и литература</w:t>
        </w:r>
      </w:hyperlink>
      <w:r w:rsidR="007D01AA" w:rsidRPr="008F7396">
        <w:t>. 2018. Т. 15. </w:t>
      </w:r>
      <w:hyperlink r:id="rId133" w:history="1">
        <w:r w:rsidR="007D01AA" w:rsidRPr="008F7396">
          <w:t>№ 1</w:t>
        </w:r>
      </w:hyperlink>
      <w:r w:rsidR="007D01AA" w:rsidRPr="008F7396">
        <w:t>. С. 82-93.</w:t>
      </w:r>
    </w:p>
    <w:p w:rsidR="004E6D7B" w:rsidRDefault="004E6D7B"/>
    <w:p w:rsidR="007D01AA" w:rsidRDefault="004E6D7B">
      <w:r>
        <w:t>45</w:t>
      </w:r>
      <w:r w:rsidRPr="009E6A09">
        <w:t>.</w:t>
      </w:r>
      <w:r>
        <w:t xml:space="preserve"> </w:t>
      </w:r>
      <w:r w:rsidR="007D01AA" w:rsidRPr="00132F49">
        <w:rPr>
          <w:i/>
          <w:color w:val="0070C0"/>
        </w:rPr>
        <w:t>Пархомова Е.А.</w:t>
      </w:r>
      <w:hyperlink r:id="rId134" w:history="1">
        <w:r w:rsidR="007D01AA" w:rsidRPr="00132F49">
          <w:t>ХОРЕОГРАФИЧЕСКИЕ ФОРМЫ МОЛОДЕЖНЫХ ГУЛЯНИЙ В НАРОДНОЙ ТРАДИЦИИ СРЕДНЕГО ТЕЧЕНИЯ РЕКИ ШЕЛОНИ</w:t>
        </w:r>
      </w:hyperlink>
      <w:r w:rsidR="007D01AA">
        <w:t xml:space="preserve"> // </w:t>
      </w:r>
      <w:hyperlink r:id="rId135" w:history="1">
        <w:r w:rsidR="007D01AA" w:rsidRPr="00132F49">
          <w:t>Традиционная культура</w:t>
        </w:r>
      </w:hyperlink>
      <w:r w:rsidR="007D01AA" w:rsidRPr="00132F49">
        <w:t>. 2018. Т. 19. </w:t>
      </w:r>
      <w:hyperlink r:id="rId136" w:history="1">
        <w:r w:rsidR="007D01AA" w:rsidRPr="00132F49">
          <w:t>№ 1 (69)</w:t>
        </w:r>
      </w:hyperlink>
      <w:r w:rsidR="007D01AA" w:rsidRPr="00132F49">
        <w:t>. С. 78-90.</w:t>
      </w:r>
    </w:p>
    <w:p w:rsidR="004E6D7B" w:rsidRDefault="004E6D7B"/>
    <w:p w:rsidR="007D01AA" w:rsidRDefault="004E6D7B">
      <w:r>
        <w:t>46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Полубенцев</w:t>
      </w:r>
      <w:proofErr w:type="spellEnd"/>
      <w:r w:rsidR="007D01AA" w:rsidRPr="005D3F84">
        <w:rPr>
          <w:i/>
          <w:color w:val="0070C0"/>
        </w:rPr>
        <w:t xml:space="preserve"> А.М.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137" w:history="1">
        <w:r w:rsidR="007D01AA" w:rsidRPr="00885603">
          <w:t>УРОКИ ВЕЛИКОГО ХОРЕОГРАФА М. ПЕТИПА</w:t>
        </w:r>
      </w:hyperlink>
      <w:r w:rsidR="007D01AA">
        <w:t xml:space="preserve"> // </w:t>
      </w:r>
      <w:hyperlink r:id="rId138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39" w:history="1">
        <w:r w:rsidR="007D01AA" w:rsidRPr="00885603">
          <w:t>№ 6 (59)</w:t>
        </w:r>
      </w:hyperlink>
      <w:r w:rsidR="007D01AA" w:rsidRPr="00885603">
        <w:t>. С. 23-31.</w:t>
      </w:r>
    </w:p>
    <w:p w:rsidR="004E6D7B" w:rsidRDefault="004E6D7B"/>
    <w:p w:rsidR="007D01AA" w:rsidRDefault="004E6D7B">
      <w:r>
        <w:t>47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Сайгушкина</w:t>
      </w:r>
      <w:proofErr w:type="spellEnd"/>
      <w:r w:rsidR="007D01AA" w:rsidRPr="005D3F84">
        <w:rPr>
          <w:i/>
          <w:color w:val="0070C0"/>
        </w:rPr>
        <w:t xml:space="preserve"> О.П.</w:t>
      </w:r>
      <w:r w:rsidR="007D01AA" w:rsidRPr="005D3F84">
        <w:t xml:space="preserve"> </w:t>
      </w:r>
      <w:hyperlink r:id="rId140" w:history="1">
        <w:r w:rsidR="007D01AA" w:rsidRPr="005D3F84">
          <w:t>ТВОРЧЕСКАЯ ДЕЯТЕЛЬНОСТЬ ПЬЕРА-ЛОРАНА ЭМАРА: НОВЫЕ ТЕНДЕНЦИИ В СОВРЕМЕННОМ МУЗЫКАЛЬНОМ ИСПОЛНИТЕЛЬСТВЕ</w:t>
        </w:r>
      </w:hyperlink>
      <w:r w:rsidR="007D01AA">
        <w:t xml:space="preserve"> // </w:t>
      </w:r>
      <w:hyperlink r:id="rId141" w:history="1">
        <w:r w:rsidR="007D01AA" w:rsidRPr="005D3F84">
          <w:t>Вестник Кемеровского государственного университета культуры и искусств</w:t>
        </w:r>
      </w:hyperlink>
      <w:r w:rsidR="007D01AA" w:rsidRPr="005D3F84">
        <w:t>. 2018. </w:t>
      </w:r>
      <w:hyperlink r:id="rId142" w:history="1">
        <w:r w:rsidR="007D01AA" w:rsidRPr="005D3F84">
          <w:t>№ 45-1</w:t>
        </w:r>
      </w:hyperlink>
      <w:r w:rsidR="007D01AA" w:rsidRPr="005D3F84">
        <w:t>. С. 83-93.</w:t>
      </w:r>
    </w:p>
    <w:p w:rsidR="004E6D7B" w:rsidRDefault="004E6D7B"/>
    <w:p w:rsidR="007D01AA" w:rsidRDefault="004E6D7B">
      <w:r>
        <w:t>48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Сайгушкина</w:t>
      </w:r>
      <w:proofErr w:type="spellEnd"/>
      <w:r w:rsidR="007D01AA" w:rsidRPr="005D3F84">
        <w:rPr>
          <w:i/>
          <w:color w:val="0070C0"/>
        </w:rPr>
        <w:t xml:space="preserve"> О.П.</w:t>
      </w:r>
      <w:r w:rsidR="007D01AA" w:rsidRPr="005D3F84">
        <w:t xml:space="preserve"> </w:t>
      </w:r>
      <w:hyperlink r:id="rId143" w:history="1">
        <w:r w:rsidR="007D01AA" w:rsidRPr="00691FB3">
          <w:t>ЭТЮДЫ-ВАРИАЦИИ В ТВОРЧЕСТВЕ Р. ШУМАНА</w:t>
        </w:r>
      </w:hyperlink>
      <w:r w:rsidR="007D01AA">
        <w:t xml:space="preserve"> // </w:t>
      </w:r>
      <w:hyperlink r:id="rId144" w:history="1">
        <w:r w:rsidR="007D01AA" w:rsidRPr="00691FB3">
          <w:t>Искусствознание: теория, история, практика</w:t>
        </w:r>
      </w:hyperlink>
      <w:r w:rsidR="007D01AA" w:rsidRPr="00691FB3">
        <w:t>. 2018. </w:t>
      </w:r>
      <w:hyperlink r:id="rId145" w:history="1">
        <w:r w:rsidR="007D01AA" w:rsidRPr="00691FB3">
          <w:t>№ 1 (21)</w:t>
        </w:r>
      </w:hyperlink>
      <w:r w:rsidR="007D01AA" w:rsidRPr="00691FB3">
        <w:t>. С. 6-24.</w:t>
      </w:r>
    </w:p>
    <w:p w:rsidR="004E6D7B" w:rsidRDefault="004E6D7B"/>
    <w:p w:rsidR="007D01AA" w:rsidRDefault="004E6D7B">
      <w:r>
        <w:t>49</w:t>
      </w:r>
      <w:r w:rsidRPr="009E6A09">
        <w:t>.</w:t>
      </w:r>
      <w:r>
        <w:t xml:space="preserve"> </w:t>
      </w:r>
      <w:r w:rsidR="007D01AA" w:rsidRPr="00132F49">
        <w:rPr>
          <w:i/>
          <w:color w:val="0070C0"/>
        </w:rPr>
        <w:t>Самойлова Е.В.</w:t>
      </w:r>
      <w:r w:rsidR="007D01AA">
        <w:t xml:space="preserve"> </w:t>
      </w:r>
      <w:hyperlink r:id="rId146" w:history="1">
        <w:r w:rsidR="007D01AA" w:rsidRPr="00132F49">
          <w:t>АНТРОПОЛОГИЯ ВЕЩИ: ТРАДИЦИОННЫЙ ТЕКСТИЛЬ В КОНТЕКСТ</w:t>
        </w:r>
        <w:r w:rsidR="007D01AA">
          <w:t>Е РИТУАЛЬНЫХ ПРАКТИК КОНЦА XIX –</w:t>
        </w:r>
        <w:r w:rsidR="007D01AA" w:rsidRPr="00132F49">
          <w:t> НАЧАЛА XXI </w:t>
        </w:r>
        <w:proofErr w:type="gramStart"/>
        <w:r w:rsidR="007D01AA" w:rsidRPr="00132F49">
          <w:t>ВВ</w:t>
        </w:r>
        <w:proofErr w:type="gramEnd"/>
      </w:hyperlink>
      <w:r w:rsidR="007D01AA">
        <w:t xml:space="preserve"> // </w:t>
      </w:r>
      <w:hyperlink r:id="rId147" w:history="1">
        <w:r w:rsidR="007D01AA" w:rsidRPr="00132F49">
          <w:t>Этнографическое обозрение</w:t>
        </w:r>
      </w:hyperlink>
      <w:r w:rsidR="007D01AA" w:rsidRPr="00132F49">
        <w:t>. 2018. </w:t>
      </w:r>
      <w:hyperlink r:id="rId148" w:history="1">
        <w:r w:rsidR="007D01AA" w:rsidRPr="00132F49">
          <w:t>№ 2</w:t>
        </w:r>
      </w:hyperlink>
      <w:r w:rsidR="007D01AA" w:rsidRPr="00132F49">
        <w:t>. С. 154-171.</w:t>
      </w:r>
    </w:p>
    <w:p w:rsidR="004E6D7B" w:rsidRDefault="004E6D7B"/>
    <w:p w:rsidR="007D01AA" w:rsidRDefault="00A06C4E">
      <w:r>
        <w:t>50</w:t>
      </w:r>
      <w:r w:rsidRPr="009E6A09">
        <w:t>.</w:t>
      </w:r>
      <w:r>
        <w:t xml:space="preserve"> </w:t>
      </w:r>
      <w:proofErr w:type="spellStart"/>
      <w:r w:rsidR="007D01AA" w:rsidRPr="00885603">
        <w:rPr>
          <w:i/>
          <w:color w:val="0070C0"/>
        </w:rPr>
        <w:t>Скафтымова</w:t>
      </w:r>
      <w:proofErr w:type="spellEnd"/>
      <w:r w:rsidR="007D01AA" w:rsidRPr="00885603">
        <w:rPr>
          <w:i/>
          <w:color w:val="0070C0"/>
        </w:rPr>
        <w:t xml:space="preserve"> Л.А. </w:t>
      </w:r>
      <w:hyperlink r:id="rId149" w:history="1">
        <w:r w:rsidR="007D01AA" w:rsidRPr="00885603">
          <w:t>В. В. ПУШКОВ И ЕГО ОПЕРА "ГРОЗА"</w:t>
        </w:r>
      </w:hyperlink>
      <w:r w:rsidR="007D01AA">
        <w:t xml:space="preserve"> // </w:t>
      </w:r>
      <w:hyperlink r:id="rId150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51" w:history="1">
        <w:r w:rsidR="007D01AA" w:rsidRPr="00885603">
          <w:t>№ 6 (59)</w:t>
        </w:r>
      </w:hyperlink>
      <w:r w:rsidR="007D01AA" w:rsidRPr="00885603">
        <w:t>. С. 221-230.</w:t>
      </w:r>
    </w:p>
    <w:p w:rsidR="004E6D7B" w:rsidRDefault="004E6D7B"/>
    <w:p w:rsidR="007D01AA" w:rsidRDefault="00A06C4E">
      <w:r>
        <w:t>51</w:t>
      </w:r>
      <w:r w:rsidRPr="009E6A09">
        <w:t>.</w:t>
      </w:r>
      <w:r>
        <w:t xml:space="preserve"> </w:t>
      </w:r>
      <w:proofErr w:type="spellStart"/>
      <w:r w:rsidR="007D01AA" w:rsidRPr="00950F2B">
        <w:rPr>
          <w:i/>
          <w:color w:val="0070C0"/>
        </w:rPr>
        <w:t>Скорбященская</w:t>
      </w:r>
      <w:proofErr w:type="spellEnd"/>
      <w:r w:rsidR="007D01AA" w:rsidRPr="00950F2B">
        <w:rPr>
          <w:i/>
          <w:color w:val="0070C0"/>
        </w:rPr>
        <w:t xml:space="preserve"> О.А.</w:t>
      </w:r>
      <w:r w:rsidR="007D01AA">
        <w:rPr>
          <w:i/>
          <w:color w:val="0070C0"/>
        </w:rPr>
        <w:t xml:space="preserve">  </w:t>
      </w:r>
      <w:hyperlink r:id="rId152" w:history="1">
        <w:r w:rsidR="007D01AA" w:rsidRPr="001A066F">
          <w:t>ВЕБЕРОВСКИЙ АДЕПТ В САНКТ-ПЕТЕРБУРГЕ: К ИСТОРИИ ВЗАИМНЫХ ВЛИЯНИЙ НЕМЕЦКОЙ И РУССКОЙ ФОРТЕПИАННОЙ МУЗЫКИ</w:t>
        </w:r>
      </w:hyperlink>
      <w:r w:rsidR="007D01AA">
        <w:t xml:space="preserve"> // </w:t>
      </w:r>
      <w:hyperlink r:id="rId153" w:history="1">
        <w:r w:rsidR="007D01AA" w:rsidRPr="001A066F">
          <w:t>Художественное образование и наука</w:t>
        </w:r>
      </w:hyperlink>
      <w:r w:rsidR="007D01AA" w:rsidRPr="001A066F">
        <w:t>. 2018. </w:t>
      </w:r>
      <w:hyperlink r:id="rId154" w:history="1">
        <w:r w:rsidR="007D01AA" w:rsidRPr="001A066F">
          <w:t>№ 3</w:t>
        </w:r>
      </w:hyperlink>
      <w:r w:rsidR="007D01AA" w:rsidRPr="001A066F">
        <w:t>. С. 56-64.</w:t>
      </w:r>
    </w:p>
    <w:p w:rsidR="004E6D7B" w:rsidRDefault="004E6D7B"/>
    <w:p w:rsidR="007D01AA" w:rsidRDefault="00A06C4E">
      <w:r>
        <w:t>52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Скорбященская</w:t>
      </w:r>
      <w:proofErr w:type="spellEnd"/>
      <w:r w:rsidR="007D01AA" w:rsidRPr="005D3F84">
        <w:rPr>
          <w:i/>
          <w:color w:val="0070C0"/>
        </w:rPr>
        <w:t xml:space="preserve"> О.А</w:t>
      </w:r>
      <w:r w:rsidR="007D01AA" w:rsidRPr="005D3F84">
        <w:t xml:space="preserve">. </w:t>
      </w:r>
      <w:hyperlink r:id="rId155" w:history="1">
        <w:r w:rsidR="007D01AA" w:rsidRPr="005D3F84">
          <w:t>АДОЛЬФ ФОН ГЕНЗЕЛЬТ И САНКТ-ПЕТЕРБУРГСКАЯ КОНСЕРВАТОРИЯ</w:t>
        </w:r>
      </w:hyperlink>
      <w:r w:rsidR="007D01AA">
        <w:t xml:space="preserve">  // </w:t>
      </w:r>
      <w:hyperlink r:id="rId156" w:history="1">
        <w:proofErr w:type="spellStart"/>
        <w:r w:rsidR="007D01AA" w:rsidRPr="005D3F84">
          <w:t>Opera</w:t>
        </w:r>
        <w:proofErr w:type="spellEnd"/>
        <w:r w:rsidR="007D01AA" w:rsidRPr="005D3F84">
          <w:t xml:space="preserve"> </w:t>
        </w:r>
        <w:proofErr w:type="spellStart"/>
        <w:r w:rsidR="007D01AA" w:rsidRPr="005D3F84">
          <w:t>musicologica</w:t>
        </w:r>
        <w:proofErr w:type="spellEnd"/>
      </w:hyperlink>
      <w:r w:rsidR="007D01AA" w:rsidRPr="005D3F84">
        <w:t>. 2018. </w:t>
      </w:r>
      <w:hyperlink r:id="rId157" w:history="1">
        <w:r w:rsidR="007D01AA" w:rsidRPr="005D3F84">
          <w:t>№ 3 (37)</w:t>
        </w:r>
      </w:hyperlink>
      <w:r w:rsidR="007D01AA" w:rsidRPr="005D3F84">
        <w:t>. С. 40-71.</w:t>
      </w:r>
    </w:p>
    <w:p w:rsidR="004E6D7B" w:rsidRDefault="004E6D7B"/>
    <w:p w:rsidR="007D01AA" w:rsidRDefault="00A06C4E">
      <w:r>
        <w:t>53</w:t>
      </w:r>
      <w:r w:rsidRPr="009E6A09">
        <w:t>.</w:t>
      </w:r>
      <w:r>
        <w:t xml:space="preserve"> </w:t>
      </w:r>
      <w:proofErr w:type="spellStart"/>
      <w:r w:rsidR="007D01AA" w:rsidRPr="00950F2B">
        <w:rPr>
          <w:i/>
          <w:color w:val="0070C0"/>
        </w:rPr>
        <w:t>Скорбященская</w:t>
      </w:r>
      <w:proofErr w:type="spellEnd"/>
      <w:r w:rsidR="007D01AA" w:rsidRPr="00950F2B">
        <w:rPr>
          <w:i/>
          <w:color w:val="0070C0"/>
        </w:rPr>
        <w:t xml:space="preserve"> О.А.</w:t>
      </w:r>
      <w:r w:rsidR="007D01AA" w:rsidRPr="00950F2B">
        <w:t xml:space="preserve"> </w:t>
      </w:r>
      <w:hyperlink r:id="rId158" w:history="1">
        <w:r w:rsidR="007D01AA" w:rsidRPr="00950F2B">
          <w:t>ДАВИДСБЮНДЛЕРЫ. ГЕНЗЕЛЬТ, ШУМАН И ДРУГИЕ: ВАРИАЦИИ НА ИЗВЕСТНУЮ ТЕМУ</w:t>
        </w:r>
      </w:hyperlink>
      <w:r w:rsidR="007D01AA">
        <w:t xml:space="preserve"> // </w:t>
      </w:r>
      <w:hyperlink r:id="rId159" w:history="1">
        <w:r w:rsidR="007D01AA" w:rsidRPr="00950F2B">
          <w:t>Музыковедение</w:t>
        </w:r>
      </w:hyperlink>
      <w:r w:rsidR="007D01AA" w:rsidRPr="00950F2B">
        <w:t>. 2018. </w:t>
      </w:r>
      <w:hyperlink r:id="rId160" w:history="1">
        <w:r w:rsidR="007D01AA" w:rsidRPr="00950F2B">
          <w:t>№ 12</w:t>
        </w:r>
      </w:hyperlink>
      <w:r w:rsidR="007D01AA" w:rsidRPr="00950F2B">
        <w:t>. С. 35-43.</w:t>
      </w:r>
    </w:p>
    <w:p w:rsidR="004E6D7B" w:rsidRDefault="004E6D7B"/>
    <w:p w:rsidR="007D01AA" w:rsidRDefault="00A06C4E">
      <w:r>
        <w:t>54</w:t>
      </w:r>
      <w:r w:rsidRPr="009E6A09">
        <w:t>.</w:t>
      </w:r>
      <w:r>
        <w:t xml:space="preserve"> </w:t>
      </w:r>
      <w:proofErr w:type="spellStart"/>
      <w:r w:rsidR="007D01AA" w:rsidRPr="00950F2B">
        <w:rPr>
          <w:i/>
          <w:color w:val="0070C0"/>
        </w:rPr>
        <w:t>Скорбященская</w:t>
      </w:r>
      <w:proofErr w:type="spellEnd"/>
      <w:r w:rsidR="007D01AA" w:rsidRPr="00950F2B">
        <w:rPr>
          <w:i/>
          <w:color w:val="0070C0"/>
        </w:rPr>
        <w:t xml:space="preserve"> О.А.</w:t>
      </w:r>
      <w:r w:rsidR="007D01AA">
        <w:rPr>
          <w:i/>
          <w:color w:val="0070C0"/>
        </w:rPr>
        <w:t xml:space="preserve"> </w:t>
      </w:r>
      <w:hyperlink r:id="rId161" w:history="1">
        <w:r w:rsidR="007D01AA" w:rsidRPr="00950F2B">
          <w:t>ЛИСТ И ГЕНЗЕЛЬТ (ЧАСТЬ II) ЛИСТ И ГЕНЗЕЛЬТ В ИСПОЛНИТЕЛЬСКОЙ И ТВОРЧЕСКОЙ ДЕЯТЕЛЬНОСТИ</w:t>
        </w:r>
      </w:hyperlink>
      <w:r w:rsidR="007D01AA">
        <w:t xml:space="preserve"> // </w:t>
      </w:r>
      <w:hyperlink r:id="rId162" w:history="1">
        <w:r w:rsidR="007D01AA" w:rsidRPr="00950F2B">
          <w:t>Музыковедение</w:t>
        </w:r>
      </w:hyperlink>
      <w:r w:rsidR="007D01AA" w:rsidRPr="00950F2B">
        <w:t>. 2018. </w:t>
      </w:r>
      <w:hyperlink r:id="rId163" w:history="1">
        <w:r w:rsidR="007D01AA" w:rsidRPr="00950F2B">
          <w:t>№ 8</w:t>
        </w:r>
      </w:hyperlink>
      <w:r w:rsidR="007D01AA" w:rsidRPr="00950F2B">
        <w:t>. С. 3-10.</w:t>
      </w:r>
    </w:p>
    <w:p w:rsidR="004E6D7B" w:rsidRDefault="004E6D7B"/>
    <w:p w:rsidR="007D01AA" w:rsidRDefault="00A06C4E">
      <w:r>
        <w:lastRenderedPageBreak/>
        <w:t>55</w:t>
      </w:r>
      <w:r w:rsidRPr="009E6A09">
        <w:t>.</w:t>
      </w:r>
      <w:r>
        <w:t xml:space="preserve"> </w:t>
      </w:r>
      <w:proofErr w:type="spellStart"/>
      <w:r w:rsidR="007D01AA" w:rsidRPr="00885603">
        <w:rPr>
          <w:i/>
          <w:color w:val="0070C0"/>
        </w:rPr>
        <w:t>Скорбященская</w:t>
      </w:r>
      <w:proofErr w:type="spellEnd"/>
      <w:r w:rsidR="007D01AA" w:rsidRPr="00885603">
        <w:rPr>
          <w:i/>
          <w:color w:val="0070C0"/>
        </w:rPr>
        <w:t xml:space="preserve"> О.А.</w:t>
      </w:r>
      <w:r w:rsidR="007D01AA" w:rsidRPr="00885603">
        <w:t xml:space="preserve"> </w:t>
      </w:r>
      <w:hyperlink r:id="rId164" w:history="1">
        <w:r w:rsidR="007D01AA" w:rsidRPr="00885603">
          <w:t>УЧИТЕЛЬ И УЧЕНИК. ЛИСТКИ ИЗ АЛЬБОМА</w:t>
        </w:r>
      </w:hyperlink>
      <w:r w:rsidR="007D01AA">
        <w:t xml:space="preserve"> // </w:t>
      </w:r>
      <w:hyperlink r:id="rId165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66" w:history="1">
        <w:r w:rsidR="007D01AA" w:rsidRPr="00885603">
          <w:t>№ 4 (57)</w:t>
        </w:r>
      </w:hyperlink>
      <w:r w:rsidR="007D01AA" w:rsidRPr="00885603">
        <w:t>. С. 105-119.</w:t>
      </w:r>
    </w:p>
    <w:p w:rsidR="004E6D7B" w:rsidRDefault="004E6D7B"/>
    <w:p w:rsidR="007D01AA" w:rsidRDefault="00A06C4E">
      <w:r>
        <w:t>56</w:t>
      </w:r>
      <w:r w:rsidRPr="009E6A09">
        <w:t>.</w:t>
      </w:r>
      <w:r>
        <w:t xml:space="preserve"> </w:t>
      </w:r>
      <w:proofErr w:type="spellStart"/>
      <w:r w:rsidR="007D01AA" w:rsidRPr="00693966">
        <w:rPr>
          <w:i/>
          <w:color w:val="0070C0"/>
        </w:rPr>
        <w:t>Слободзян</w:t>
      </w:r>
      <w:proofErr w:type="spellEnd"/>
      <w:r w:rsidR="007D01AA" w:rsidRPr="00693966">
        <w:rPr>
          <w:i/>
          <w:color w:val="0070C0"/>
        </w:rPr>
        <w:t xml:space="preserve"> З.В. </w:t>
      </w:r>
      <w:hyperlink r:id="rId167" w:history="1">
        <w:r w:rsidR="007D01AA" w:rsidRPr="00693966">
          <w:t>А. С. ФАМИНЦЫН. ГОДЫ ЮНОСТИ. САНКТ-ПЕТЕРБУРГСКАЯ КОНСЕРВАТОРИЯ</w:t>
        </w:r>
      </w:hyperlink>
      <w:r w:rsidR="007D01AA">
        <w:t xml:space="preserve"> // </w:t>
      </w:r>
      <w:hyperlink r:id="rId168" w:history="1">
        <w:proofErr w:type="spellStart"/>
        <w:r w:rsidR="007D01AA" w:rsidRPr="00693966">
          <w:t>Musicus</w:t>
        </w:r>
        <w:proofErr w:type="spellEnd"/>
        <w:r w:rsidR="007D01AA" w:rsidRPr="00693966">
          <w:t xml:space="preserve"> (</w:t>
        </w:r>
        <w:proofErr w:type="gramStart"/>
        <w:r w:rsidR="007D01AA" w:rsidRPr="00693966">
          <w:t>Музыкальный</w:t>
        </w:r>
        <w:proofErr w:type="gramEnd"/>
        <w:r w:rsidR="007D01AA" w:rsidRPr="00693966">
          <w:t>). Вестник Санкт-Петербургской государственной консерватории им. Н.А. Римского-Корсакова</w:t>
        </w:r>
      </w:hyperlink>
      <w:r w:rsidR="007D01AA" w:rsidRPr="00693966">
        <w:t>. 2018. </w:t>
      </w:r>
      <w:hyperlink r:id="rId169" w:history="1">
        <w:r w:rsidR="007D01AA" w:rsidRPr="00693966">
          <w:t>№ 3 (55)</w:t>
        </w:r>
      </w:hyperlink>
      <w:r w:rsidR="007D01AA" w:rsidRPr="00693966">
        <w:t>. С. 25-30.</w:t>
      </w:r>
    </w:p>
    <w:p w:rsidR="004E6D7B" w:rsidRDefault="004E6D7B"/>
    <w:p w:rsidR="007D01AA" w:rsidRDefault="00A06C4E">
      <w:r>
        <w:t>57</w:t>
      </w:r>
      <w:r w:rsidRPr="009E6A09">
        <w:t>.</w:t>
      </w:r>
      <w:r>
        <w:t xml:space="preserve"> </w:t>
      </w:r>
      <w:r w:rsidR="007D01AA" w:rsidRPr="00D4718F">
        <w:rPr>
          <w:i/>
          <w:color w:val="0070C0"/>
        </w:rPr>
        <w:t xml:space="preserve">Смагина Г.И., Сомов В.А. </w:t>
      </w:r>
      <w:hyperlink r:id="rId170" w:history="1">
        <w:r w:rsidR="007D01AA" w:rsidRPr="00D4718F">
          <w:t>ИЗВЕСТИЕ "JOURNAL ENCYCLOPÉDIQUE" О ВСТУПЛЕНИИ КНЯГИНИ Е.Р. ДАШКОВОЙ В ДОЛЖНОСТЬ ДИРЕКТОРА АКАДЕМИИ НАУ</w:t>
        </w:r>
        <w:proofErr w:type="gramStart"/>
        <w:r w:rsidR="007D01AA" w:rsidRPr="00D4718F">
          <w:t>К(</w:t>
        </w:r>
        <w:proofErr w:type="gramEnd"/>
        <w:r w:rsidR="007D01AA" w:rsidRPr="00D4718F">
          <w:t>К 275-ЛЕТИЮ КНЯГИНИ Е.Р. ДАШКОВОЙ)</w:t>
        </w:r>
      </w:hyperlink>
      <w:r w:rsidR="007D01AA">
        <w:t xml:space="preserve"> // </w:t>
      </w:r>
      <w:hyperlink r:id="rId171" w:history="1">
        <w:r w:rsidR="007D01AA" w:rsidRPr="00D4718F">
          <w:t>Петербургская библиотечная школа</w:t>
        </w:r>
      </w:hyperlink>
      <w:r w:rsidR="007D01AA" w:rsidRPr="00D4718F">
        <w:t>. 2018. </w:t>
      </w:r>
      <w:hyperlink r:id="rId172" w:history="1">
        <w:r w:rsidR="007D01AA" w:rsidRPr="00D4718F">
          <w:t>№ 1 (61)</w:t>
        </w:r>
      </w:hyperlink>
      <w:r w:rsidR="007D01AA" w:rsidRPr="00D4718F">
        <w:t>. С. 3-9.</w:t>
      </w:r>
    </w:p>
    <w:p w:rsidR="004E6D7B" w:rsidRPr="00D4718F" w:rsidRDefault="004E6D7B"/>
    <w:p w:rsidR="007D01AA" w:rsidRDefault="00A06C4E">
      <w:r>
        <w:t>58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Смирнов В.В.</w:t>
      </w:r>
      <w:r w:rsidR="007D01AA" w:rsidRPr="005D3F84">
        <w:t xml:space="preserve"> </w:t>
      </w:r>
      <w:hyperlink r:id="rId173" w:history="1">
        <w:r w:rsidR="007D01AA" w:rsidRPr="005D3F84">
          <w:t>"ДАФНИС И ХЛОЯ" МОРИСА РАВЕЛЯ: К ИСТОРИИ СОЗДАНИЯ "АНТИЧНОЙ ПАСТОРАЛИ"</w:t>
        </w:r>
      </w:hyperlink>
      <w:r w:rsidR="007D01AA">
        <w:t xml:space="preserve"> // </w:t>
      </w:r>
      <w:hyperlink r:id="rId174" w:history="1">
        <w:r w:rsidR="007D01AA" w:rsidRPr="005D3F84">
          <w:t>Международный журнал исследований культуры</w:t>
        </w:r>
      </w:hyperlink>
      <w:r w:rsidR="007D01AA" w:rsidRPr="005D3F84">
        <w:t>. 2018. </w:t>
      </w:r>
      <w:hyperlink r:id="rId175" w:history="1">
        <w:r w:rsidR="007D01AA" w:rsidRPr="005D3F84">
          <w:t>№ 4 (33)</w:t>
        </w:r>
      </w:hyperlink>
      <w:r w:rsidR="007D01AA" w:rsidRPr="005D3F84">
        <w:t>. С. 268-274.</w:t>
      </w:r>
    </w:p>
    <w:p w:rsidR="004E6D7B" w:rsidRDefault="004E6D7B"/>
    <w:p w:rsidR="007D01AA" w:rsidRDefault="00A06C4E">
      <w:r>
        <w:t>59</w:t>
      </w:r>
      <w:r w:rsidRPr="009E6A09">
        <w:t>.</w:t>
      </w:r>
      <w:r>
        <w:t xml:space="preserve"> </w:t>
      </w:r>
      <w:r w:rsidR="007D01AA" w:rsidRPr="00950F2B">
        <w:rPr>
          <w:i/>
          <w:color w:val="0070C0"/>
        </w:rPr>
        <w:t>Смирнов В.В.</w:t>
      </w:r>
      <w:r w:rsidR="007D01AA" w:rsidRPr="00950F2B">
        <w:t xml:space="preserve"> </w:t>
      </w:r>
      <w:hyperlink r:id="rId176" w:history="1">
        <w:r w:rsidR="007D01AA" w:rsidRPr="00950F2B">
          <w:t>А.В. ОССОВСКИЙ И "НОВАЯ МУЗЫКА"</w:t>
        </w:r>
      </w:hyperlink>
      <w:r w:rsidR="007D01AA">
        <w:t xml:space="preserve"> // </w:t>
      </w:r>
      <w:hyperlink r:id="rId177" w:history="1">
        <w:r w:rsidR="007D01AA" w:rsidRPr="00950F2B">
          <w:t>Музыковедение</w:t>
        </w:r>
      </w:hyperlink>
      <w:r w:rsidR="007D01AA" w:rsidRPr="00950F2B">
        <w:t>. 2018. </w:t>
      </w:r>
      <w:hyperlink r:id="rId178" w:history="1">
        <w:r w:rsidR="007D01AA" w:rsidRPr="00950F2B">
          <w:t>№ 11</w:t>
        </w:r>
      </w:hyperlink>
      <w:r w:rsidR="007D01AA" w:rsidRPr="00950F2B">
        <w:t>. С. 13-17.</w:t>
      </w:r>
    </w:p>
    <w:p w:rsidR="00A06C4E" w:rsidRDefault="00A06C4E"/>
    <w:p w:rsidR="007D01AA" w:rsidRDefault="00A06C4E">
      <w:r>
        <w:t>60</w:t>
      </w:r>
      <w:r w:rsidRPr="009E6A09">
        <w:t>.</w:t>
      </w:r>
      <w:r>
        <w:t xml:space="preserve"> </w:t>
      </w:r>
      <w:r w:rsidR="007D01AA" w:rsidRPr="00885603">
        <w:rPr>
          <w:i/>
          <w:color w:val="0070C0"/>
        </w:rPr>
        <w:t>Смирнов В.В.</w:t>
      </w:r>
      <w:r w:rsidR="007D01AA" w:rsidRPr="00885603">
        <w:t xml:space="preserve"> </w:t>
      </w:r>
      <w:hyperlink r:id="rId179" w:history="1">
        <w:r w:rsidR="007D01AA" w:rsidRPr="00885603">
          <w:t>ПЕТЕРБУРГСКИЕ ШКОЛЫ ИСТОРИЧЕСКОГО МУЗЫКОВЕДЕНИЯ И ФРАНЦУЗСКАЯ МУЗЫКА</w:t>
        </w:r>
      </w:hyperlink>
      <w:r w:rsidR="007D01AA">
        <w:t xml:space="preserve"> // </w:t>
      </w:r>
      <w:hyperlink r:id="rId180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181" w:history="1">
        <w:r w:rsidR="007D01AA" w:rsidRPr="00885603">
          <w:t>№ 6 (59)</w:t>
        </w:r>
      </w:hyperlink>
      <w:r w:rsidR="007D01AA" w:rsidRPr="00885603">
        <w:t>. С. 231-244.</w:t>
      </w:r>
    </w:p>
    <w:p w:rsidR="004E6D7B" w:rsidRDefault="004E6D7B"/>
    <w:p w:rsidR="007D01AA" w:rsidRDefault="00A06C4E">
      <w:r>
        <w:t>61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Смирнов В.В.</w:t>
      </w:r>
      <w:r w:rsidR="007D01AA" w:rsidRPr="005D3F84">
        <w:t xml:space="preserve"> </w:t>
      </w:r>
      <w:hyperlink r:id="rId182" w:history="1">
        <w:r w:rsidR="007D01AA" w:rsidRPr="005D3F84">
          <w:t>У ИСТОКОВ СОВЕТСКОГО КОНСЕРВАТОРСКОГО МУЗЫКОВЕДЕНИЯ</w:t>
        </w:r>
      </w:hyperlink>
      <w:r w:rsidR="007D01AA">
        <w:t xml:space="preserve"> // </w:t>
      </w:r>
      <w:hyperlink r:id="rId183" w:history="1">
        <w:r w:rsidR="007D01AA" w:rsidRPr="005D3F84">
          <w:t>Актуальные проблемы высшего музыкального образования</w:t>
        </w:r>
      </w:hyperlink>
      <w:r w:rsidR="007D01AA" w:rsidRPr="005D3F84">
        <w:t>. 2018. </w:t>
      </w:r>
      <w:hyperlink r:id="rId184" w:history="1">
        <w:r w:rsidR="007D01AA" w:rsidRPr="005D3F84">
          <w:t>№ 4 (50)</w:t>
        </w:r>
      </w:hyperlink>
      <w:r w:rsidR="007D01AA" w:rsidRPr="005D3F84">
        <w:t>. С. 14-16.</w:t>
      </w:r>
    </w:p>
    <w:p w:rsidR="004E6D7B" w:rsidRDefault="004E6D7B"/>
    <w:p w:rsidR="007D01AA" w:rsidRDefault="00A06C4E">
      <w:r>
        <w:t>62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 xml:space="preserve">Смирнова М.В., </w:t>
      </w:r>
      <w:proofErr w:type="spellStart"/>
      <w:r w:rsidR="007D01AA" w:rsidRPr="005D3F84">
        <w:rPr>
          <w:i/>
          <w:color w:val="0070C0"/>
        </w:rPr>
        <w:t>Wu</w:t>
      </w:r>
      <w:proofErr w:type="spellEnd"/>
      <w:r w:rsidR="007D01AA" w:rsidRPr="005D3F84">
        <w:rPr>
          <w:i/>
          <w:color w:val="0070C0"/>
        </w:rPr>
        <w:t xml:space="preserve"> Y.</w:t>
      </w:r>
      <w:r w:rsidR="007D01AA" w:rsidRPr="005D3F84">
        <w:t xml:space="preserve"> </w:t>
      </w:r>
      <w:hyperlink r:id="rId185" w:history="1">
        <w:r w:rsidR="007D01AA" w:rsidRPr="005D3F84">
          <w:t>"ФОРТЕПИАННЫЙ БУМ" В МУЗЫКАЛЬНОМ ИСКУССТВЕ КИТАЯ И ЕГО ДВИЖУЩИЕ СИЛЫ</w:t>
        </w:r>
      </w:hyperlink>
      <w:r w:rsidR="007D01AA">
        <w:t xml:space="preserve"> // </w:t>
      </w:r>
      <w:hyperlink r:id="rId186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187" w:history="1">
        <w:r w:rsidR="007D01AA" w:rsidRPr="005D3F84">
          <w:t>№ 43</w:t>
        </w:r>
      </w:hyperlink>
      <w:r w:rsidR="007D01AA" w:rsidRPr="005D3F84">
        <w:t>. С. 15-21.</w:t>
      </w:r>
    </w:p>
    <w:p w:rsidR="004E6D7B" w:rsidRDefault="004E6D7B"/>
    <w:p w:rsidR="007D01AA" w:rsidRDefault="00A06C4E">
      <w:r>
        <w:t>63</w:t>
      </w:r>
      <w:r w:rsidRPr="009E6A09">
        <w:t>.</w:t>
      </w:r>
      <w:r>
        <w:t xml:space="preserve"> </w:t>
      </w:r>
      <w:proofErr w:type="spellStart"/>
      <w:r w:rsidR="007D01AA" w:rsidRPr="00885603">
        <w:rPr>
          <w:i/>
          <w:color w:val="0070C0"/>
        </w:rPr>
        <w:t>Табуреткин</w:t>
      </w:r>
      <w:proofErr w:type="spellEnd"/>
      <w:r w:rsidR="007D01AA" w:rsidRPr="00885603">
        <w:rPr>
          <w:i/>
          <w:color w:val="0070C0"/>
        </w:rPr>
        <w:t xml:space="preserve"> Б.Ф.</w:t>
      </w:r>
      <w:r w:rsidR="007D01AA" w:rsidRPr="00885603">
        <w:t xml:space="preserve"> </w:t>
      </w:r>
      <w:hyperlink r:id="rId188" w:history="1">
        <w:r w:rsidR="007D01AA" w:rsidRPr="00885603">
          <w:t>ВОЕННАЯ МУЗЫКА И ПЕТЕРБУРГСКАЯ КОНСЕРВАТОРИЯ. О СВЯЗИ ВРЕМЕН И ОБЩИХ ПРОБЛЕМАХ</w:t>
        </w:r>
      </w:hyperlink>
      <w:r w:rsidR="007D01AA">
        <w:t xml:space="preserve"> // </w:t>
      </w:r>
      <w:hyperlink r:id="rId189" w:history="1">
        <w:proofErr w:type="spellStart"/>
        <w:r w:rsidR="007D01AA" w:rsidRPr="00885603">
          <w:t>Musicus</w:t>
        </w:r>
        <w:proofErr w:type="spellEnd"/>
        <w:r w:rsidR="007D01AA" w:rsidRPr="00885603">
          <w:t xml:space="preserve"> (</w:t>
        </w:r>
        <w:proofErr w:type="gramStart"/>
        <w:r w:rsidR="007D01AA" w:rsidRPr="00885603">
          <w:t>Музыкальный</w:t>
        </w:r>
        <w:proofErr w:type="gramEnd"/>
        <w:r w:rsidR="007D01AA" w:rsidRPr="00885603">
          <w:t>). Вестник Санкт-Петербургской государственной консерватории им. Н.А. Римского-Корсакова</w:t>
        </w:r>
      </w:hyperlink>
      <w:r w:rsidR="007D01AA" w:rsidRPr="00885603">
        <w:t>. 2018. </w:t>
      </w:r>
      <w:hyperlink r:id="rId190" w:history="1">
        <w:r w:rsidR="007D01AA" w:rsidRPr="00885603">
          <w:t>№ 1 (53)</w:t>
        </w:r>
      </w:hyperlink>
      <w:r w:rsidR="007D01AA" w:rsidRPr="00885603">
        <w:t>. С. 47-50.</w:t>
      </w:r>
    </w:p>
    <w:p w:rsidR="004E6D7B" w:rsidRDefault="004E6D7B"/>
    <w:p w:rsidR="007D01AA" w:rsidRDefault="00A06C4E">
      <w:r>
        <w:t>64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Титова Е.В.</w:t>
      </w:r>
      <w:r w:rsidR="007D01AA" w:rsidRPr="005D3F84">
        <w:t xml:space="preserve"> </w:t>
      </w:r>
      <w:hyperlink r:id="rId191" w:history="1">
        <w:r w:rsidR="007D01AA" w:rsidRPr="005D3F84">
          <w:t>ГОЛОСОВЕДЕНИЕ КАК КАТЕГОРИЯ ТЕОРИИ ФАКТУРЫ</w:t>
        </w:r>
      </w:hyperlink>
      <w:r w:rsidR="007D01AA">
        <w:t xml:space="preserve"> // </w:t>
      </w:r>
      <w:hyperlink r:id="rId192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193" w:history="1">
        <w:r w:rsidR="007D01AA" w:rsidRPr="005D3F84">
          <w:t>№ 41</w:t>
        </w:r>
      </w:hyperlink>
      <w:r w:rsidR="007D01AA" w:rsidRPr="005D3F84">
        <w:t>. С. 67-73.</w:t>
      </w:r>
    </w:p>
    <w:p w:rsidR="00A06C4E" w:rsidRDefault="00A06C4E"/>
    <w:p w:rsidR="007D01AA" w:rsidRDefault="00A06C4E">
      <w:r>
        <w:t>65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Титова Е.В.</w:t>
      </w:r>
      <w:r w:rsidR="007D01AA" w:rsidRPr="005D3F84">
        <w:t xml:space="preserve"> </w:t>
      </w:r>
      <w:hyperlink r:id="rId194" w:history="1">
        <w:r w:rsidR="007D01AA" w:rsidRPr="005D3F84">
          <w:t>ТЕОРИЯ ФАКТУРЫ В ОТЕЧЕСТВЕННОЙ МУЗЫКАЛЬНОЙ НАУКЕ XX ВЕКА</w:t>
        </w:r>
      </w:hyperlink>
      <w:r w:rsidR="007D01AA">
        <w:t xml:space="preserve"> // </w:t>
      </w:r>
      <w:hyperlink r:id="rId195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196" w:history="1">
        <w:r w:rsidR="007D01AA" w:rsidRPr="005D3F84">
          <w:t>№ 38</w:t>
        </w:r>
      </w:hyperlink>
      <w:r w:rsidR="007D01AA" w:rsidRPr="005D3F84">
        <w:t>. С. 106-112.</w:t>
      </w:r>
    </w:p>
    <w:p w:rsidR="00A06C4E" w:rsidRDefault="00A06C4E"/>
    <w:p w:rsidR="007D01AA" w:rsidRDefault="00A06C4E">
      <w:r>
        <w:t>66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>Титова Е.В.</w:t>
      </w:r>
      <w:r w:rsidR="007D01AA" w:rsidRPr="005D3F84">
        <w:t xml:space="preserve"> </w:t>
      </w:r>
      <w:hyperlink r:id="rId197" w:history="1">
        <w:r w:rsidR="007D01AA" w:rsidRPr="005D3F84">
          <w:t>ФАКТУРНОЕ РАЗВИТИЕ В МУЗЫКАЛЬНОМ ПРОИЗВЕДЕНИИ</w:t>
        </w:r>
      </w:hyperlink>
      <w:r w:rsidR="007D01AA">
        <w:t xml:space="preserve"> // </w:t>
      </w:r>
      <w:hyperlink r:id="rId198" w:history="1">
        <w:r w:rsidR="007D01AA" w:rsidRPr="005D3F84">
          <w:t>Университетский научный журнал</w:t>
        </w:r>
      </w:hyperlink>
      <w:r w:rsidR="007D01AA" w:rsidRPr="005D3F84">
        <w:t>. 2018. </w:t>
      </w:r>
      <w:hyperlink r:id="rId199" w:history="1">
        <w:r w:rsidR="007D01AA" w:rsidRPr="005D3F84">
          <w:t>№ 40</w:t>
        </w:r>
      </w:hyperlink>
      <w:r w:rsidR="007D01AA" w:rsidRPr="005D3F84">
        <w:t>. С. 15-23.</w:t>
      </w:r>
    </w:p>
    <w:p w:rsidR="00A06C4E" w:rsidRDefault="00A06C4E"/>
    <w:p w:rsidR="007D01AA" w:rsidRDefault="00A06C4E">
      <w:r>
        <w:t>67</w:t>
      </w:r>
      <w:r w:rsidRPr="009E6A09">
        <w:t>.</w:t>
      </w:r>
      <w:r>
        <w:t xml:space="preserve"> </w:t>
      </w:r>
      <w:proofErr w:type="spellStart"/>
      <w:proofErr w:type="gramStart"/>
      <w:r w:rsidR="007D01AA" w:rsidRPr="00885603">
        <w:rPr>
          <w:i/>
          <w:color w:val="0070C0"/>
        </w:rPr>
        <w:t>Тищенко-Донская</w:t>
      </w:r>
      <w:proofErr w:type="spellEnd"/>
      <w:proofErr w:type="gramEnd"/>
      <w:r w:rsidR="007D01AA" w:rsidRPr="00885603">
        <w:rPr>
          <w:i/>
          <w:color w:val="0070C0"/>
        </w:rPr>
        <w:t xml:space="preserve"> И.А.</w:t>
      </w:r>
      <w:r w:rsidR="007D01AA" w:rsidRPr="00885603">
        <w:t xml:space="preserve"> </w:t>
      </w:r>
      <w:hyperlink r:id="rId200" w:history="1">
        <w:r w:rsidR="007D01AA" w:rsidRPr="00885603">
          <w:t>ЖАН-БАТИСТ КАРДОН И ЕГО РОЛЬ В АРФОВОМ ИСКУССТВЕ РОССИИ</w:t>
        </w:r>
      </w:hyperlink>
      <w:r w:rsidR="007D01AA">
        <w:t xml:space="preserve"> // </w:t>
      </w:r>
      <w:hyperlink r:id="rId201" w:history="1">
        <w:proofErr w:type="spellStart"/>
        <w:r w:rsidR="007D01AA" w:rsidRPr="00885603">
          <w:t>Musicus</w:t>
        </w:r>
        <w:proofErr w:type="spellEnd"/>
        <w:r w:rsidR="007D01AA" w:rsidRPr="00885603">
          <w:t xml:space="preserve"> (Музыкальный). Вестник Санкт-Петербургской государственной консерватории им. Н.А. Римского-Корсакова</w:t>
        </w:r>
      </w:hyperlink>
      <w:r w:rsidR="007D01AA" w:rsidRPr="00885603">
        <w:t>. 2018. </w:t>
      </w:r>
      <w:hyperlink r:id="rId202" w:history="1">
        <w:r w:rsidR="007D01AA" w:rsidRPr="00885603">
          <w:t>№ 1 (53)</w:t>
        </w:r>
      </w:hyperlink>
      <w:r w:rsidR="007D01AA" w:rsidRPr="00885603">
        <w:t>. С. 40-46.</w:t>
      </w:r>
    </w:p>
    <w:p w:rsidR="00A06C4E" w:rsidRDefault="00A06C4E"/>
    <w:p w:rsidR="007D01AA" w:rsidRDefault="00A06C4E">
      <w:r>
        <w:t>68</w:t>
      </w:r>
      <w:r w:rsidRPr="009E6A09">
        <w:t>.</w:t>
      </w:r>
      <w:r>
        <w:t xml:space="preserve"> </w:t>
      </w:r>
      <w:r w:rsidR="007D01AA" w:rsidRPr="00950F2B">
        <w:rPr>
          <w:i/>
          <w:color w:val="0070C0"/>
        </w:rPr>
        <w:t xml:space="preserve">Фролов С.В. </w:t>
      </w:r>
      <w:hyperlink r:id="rId203" w:history="1">
        <w:r w:rsidR="007D01AA" w:rsidRPr="00950F2B">
          <w:t>ПЕТЕРБУРГСКИЕ ЛИЦЕДЕЙСТВА М.И. ГЛИНКИ</w:t>
        </w:r>
      </w:hyperlink>
      <w:r w:rsidR="007D01AA">
        <w:t xml:space="preserve"> // </w:t>
      </w:r>
      <w:hyperlink r:id="rId204" w:history="1">
        <w:r w:rsidR="007D01AA" w:rsidRPr="00950F2B">
          <w:t>Музыковедение</w:t>
        </w:r>
      </w:hyperlink>
      <w:r w:rsidR="007D01AA" w:rsidRPr="00950F2B">
        <w:t>. 2018. </w:t>
      </w:r>
      <w:hyperlink r:id="rId205" w:history="1">
        <w:r w:rsidR="007D01AA" w:rsidRPr="00950F2B">
          <w:t>№ 10</w:t>
        </w:r>
      </w:hyperlink>
      <w:r w:rsidR="007D01AA" w:rsidRPr="00950F2B">
        <w:t>. С. 3-12.</w:t>
      </w:r>
    </w:p>
    <w:p w:rsidR="00A06C4E" w:rsidRDefault="00A06C4E"/>
    <w:p w:rsidR="007D01AA" w:rsidRDefault="00A06C4E">
      <w:r>
        <w:lastRenderedPageBreak/>
        <w:t>69</w:t>
      </w:r>
      <w:r w:rsidRPr="009E6A09">
        <w:t>.</w:t>
      </w:r>
      <w:r>
        <w:t xml:space="preserve"> </w:t>
      </w:r>
      <w:r w:rsidR="007D01AA" w:rsidRPr="00950F2B">
        <w:rPr>
          <w:i/>
          <w:color w:val="0070C0"/>
        </w:rPr>
        <w:t xml:space="preserve">Шабалина Т.В. </w:t>
      </w:r>
      <w:hyperlink r:id="rId206" w:history="1">
        <w:r w:rsidR="007D01AA" w:rsidRPr="00950F2B">
          <w:t>МОСКОВСКАЯ НАХОДКА: ОТКРЫТИЕ ИСТОЧНИКА ABENDMUSIK БУКСТЕХУДЕ 1692 ГОДА</w:t>
        </w:r>
      </w:hyperlink>
      <w:r w:rsidR="007D01AA">
        <w:t xml:space="preserve"> // </w:t>
      </w:r>
      <w:hyperlink r:id="rId207" w:history="1">
        <w:r w:rsidR="007D01AA" w:rsidRPr="00950F2B">
          <w:t>Музыковедение</w:t>
        </w:r>
      </w:hyperlink>
      <w:r w:rsidR="007D01AA" w:rsidRPr="00950F2B">
        <w:t>. 2018. </w:t>
      </w:r>
      <w:hyperlink r:id="rId208" w:history="1">
        <w:r w:rsidR="007D01AA" w:rsidRPr="00950F2B">
          <w:t>№ 1</w:t>
        </w:r>
      </w:hyperlink>
      <w:r w:rsidR="007D01AA" w:rsidRPr="00950F2B">
        <w:t>. С. 20-29.</w:t>
      </w:r>
    </w:p>
    <w:p w:rsidR="00A06C4E" w:rsidRDefault="00A06C4E"/>
    <w:p w:rsidR="007D01AA" w:rsidRDefault="00A06C4E">
      <w:r>
        <w:t>70</w:t>
      </w:r>
      <w:r w:rsidRPr="009E6A09">
        <w:t>.</w:t>
      </w:r>
      <w:r>
        <w:t xml:space="preserve"> </w:t>
      </w:r>
      <w:r w:rsidR="007D01AA" w:rsidRPr="00950F2B">
        <w:rPr>
          <w:i/>
          <w:color w:val="0070C0"/>
        </w:rPr>
        <w:t>Шабалина Т.В.</w:t>
      </w:r>
      <w:r w:rsidR="007D01AA" w:rsidRPr="00950F2B">
        <w:t xml:space="preserve"> </w:t>
      </w:r>
      <w:hyperlink r:id="rId209" w:history="1">
        <w:r w:rsidR="007D01AA" w:rsidRPr="00950F2B">
          <w:t>НЕИЗВЕСТНАЯ СТРАСТНАЯ ОРАТОРИЯ Г. Ф. ТЕЛЕМАНА: ОТКРЫТИЕ ЛИБРЕТТО В ПЕТЕРБУРГЕ</w:t>
        </w:r>
      </w:hyperlink>
      <w:r w:rsidR="007D01AA">
        <w:t xml:space="preserve"> // </w:t>
      </w:r>
      <w:hyperlink r:id="rId210" w:history="1">
        <w:r w:rsidR="007D01AA" w:rsidRPr="00950F2B">
          <w:t>Музыковедение</w:t>
        </w:r>
      </w:hyperlink>
      <w:r w:rsidR="007D01AA" w:rsidRPr="00950F2B">
        <w:t>. 2018. </w:t>
      </w:r>
      <w:hyperlink r:id="rId211" w:history="1">
        <w:r w:rsidR="007D01AA" w:rsidRPr="00950F2B">
          <w:t>№ 3</w:t>
        </w:r>
      </w:hyperlink>
      <w:r w:rsidR="007D01AA" w:rsidRPr="00950F2B">
        <w:t>. С. 25-34.</w:t>
      </w:r>
    </w:p>
    <w:p w:rsidR="00A06C4E" w:rsidRDefault="00A06C4E"/>
    <w:p w:rsidR="007D01AA" w:rsidRDefault="00A06C4E">
      <w:r>
        <w:t>71</w:t>
      </w:r>
      <w:r w:rsidRPr="009E6A09">
        <w:t>.</w:t>
      </w:r>
      <w:r>
        <w:t xml:space="preserve"> </w:t>
      </w:r>
      <w:r w:rsidR="007D01AA" w:rsidRPr="005D3F84">
        <w:rPr>
          <w:i/>
          <w:color w:val="0070C0"/>
        </w:rPr>
        <w:t xml:space="preserve">Шабалина Т.В. </w:t>
      </w:r>
      <w:hyperlink r:id="rId212" w:history="1">
        <w:r w:rsidR="007D01AA" w:rsidRPr="00885603">
          <w:t>ОТКРЫТИЕ ДВУХ ТРАКТАТОВ ГОТФРИДА ТАУБЕРТА В САНКТ-ПЕТЕРБУРГЕ</w:t>
        </w:r>
      </w:hyperlink>
      <w:r w:rsidR="007D01AA">
        <w:t xml:space="preserve"> // </w:t>
      </w:r>
      <w:hyperlink r:id="rId213" w:history="1">
        <w:r w:rsidR="007D01AA" w:rsidRPr="00885603">
          <w:t>Вестник Академии русского балета им. А.Я. Вагановой</w:t>
        </w:r>
      </w:hyperlink>
      <w:r w:rsidR="007D01AA" w:rsidRPr="00885603">
        <w:t>. 2018. </w:t>
      </w:r>
      <w:hyperlink r:id="rId214" w:history="1">
        <w:r w:rsidR="007D01AA" w:rsidRPr="00885603">
          <w:t>№ 6 (59)</w:t>
        </w:r>
      </w:hyperlink>
      <w:r w:rsidR="007D01AA" w:rsidRPr="00885603">
        <w:t>. С. 266-286.</w:t>
      </w:r>
    </w:p>
    <w:p w:rsidR="00A06C4E" w:rsidRDefault="00A06C4E"/>
    <w:p w:rsidR="007D01AA" w:rsidRDefault="00A06C4E">
      <w:r>
        <w:t>72</w:t>
      </w:r>
      <w:r w:rsidRPr="009E6A09">
        <w:t>.</w:t>
      </w:r>
      <w:r>
        <w:t xml:space="preserve"> </w:t>
      </w:r>
      <w:r w:rsidR="007D01AA" w:rsidRPr="00950F2B">
        <w:rPr>
          <w:i/>
          <w:color w:val="0070C0"/>
        </w:rPr>
        <w:t>Шабалина Т.В.</w:t>
      </w:r>
      <w:hyperlink r:id="rId215" w:history="1">
        <w:r w:rsidR="007D01AA" w:rsidRPr="00950F2B">
          <w:t>"ВОСТОЧНОПРУССКИЙ БАХ" ГЕОРГ РИДЕЛЬ (1676-1738): НАХОДКИ "УТЕРЯННЫХ" ИСТОЧНИКОВ В САНКТ-ПЕТЕРБУРГЕ</w:t>
        </w:r>
      </w:hyperlink>
      <w:r w:rsidR="007D01AA">
        <w:t xml:space="preserve"> // </w:t>
      </w:r>
      <w:hyperlink r:id="rId216" w:history="1">
        <w:r w:rsidR="007D01AA" w:rsidRPr="00950F2B">
          <w:t>Музыковедение</w:t>
        </w:r>
      </w:hyperlink>
      <w:r w:rsidR="007D01AA" w:rsidRPr="00950F2B">
        <w:t>. 2018. </w:t>
      </w:r>
      <w:hyperlink r:id="rId217" w:history="1">
        <w:r w:rsidR="007D01AA" w:rsidRPr="00950F2B">
          <w:t>№ 10</w:t>
        </w:r>
      </w:hyperlink>
      <w:r w:rsidR="007D01AA" w:rsidRPr="00950F2B">
        <w:t>. С. 35-43.</w:t>
      </w:r>
    </w:p>
    <w:p w:rsidR="00A06C4E" w:rsidRDefault="00A06C4E"/>
    <w:p w:rsidR="007D01AA" w:rsidRDefault="002D2A94">
      <w:r>
        <w:t>73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Южак</w:t>
      </w:r>
      <w:proofErr w:type="spellEnd"/>
      <w:r w:rsidR="007D01AA" w:rsidRPr="005D3F84">
        <w:rPr>
          <w:i/>
          <w:color w:val="0070C0"/>
        </w:rPr>
        <w:t xml:space="preserve"> К.И.</w:t>
      </w:r>
      <w:r w:rsidR="007D01AA" w:rsidRPr="005D3F84">
        <w:t xml:space="preserve"> </w:t>
      </w:r>
      <w:hyperlink r:id="rId218" w:history="1">
        <w:r w:rsidR="007D01AA" w:rsidRPr="005D3F84">
          <w:t>О ПРИМЕЧАТЕЛЬНОЙ КОМПОЗИЦИОННОЙ РАЗНОВИДНОСТИ ФУГ В "ХОРОШО ТЕМПЕРИРОВАННОМ КЛАВИРЕ" И. С. БАХА</w:t>
        </w:r>
      </w:hyperlink>
      <w:r w:rsidR="007D01AA">
        <w:t xml:space="preserve"> // </w:t>
      </w:r>
      <w:hyperlink r:id="rId219" w:history="1">
        <w:r w:rsidR="007D01AA" w:rsidRPr="005D3F84">
          <w:t>Вестник Санкт-Петербургского университета. Искусствоведение</w:t>
        </w:r>
      </w:hyperlink>
      <w:r w:rsidR="007D01AA" w:rsidRPr="005D3F84">
        <w:t>. 2018. Т. 8. </w:t>
      </w:r>
      <w:hyperlink r:id="rId220" w:history="1">
        <w:r w:rsidR="007D01AA" w:rsidRPr="005D3F84">
          <w:t>№ 1</w:t>
        </w:r>
      </w:hyperlink>
      <w:r w:rsidR="007D01AA" w:rsidRPr="005D3F84">
        <w:t>. С. 17-36.</w:t>
      </w:r>
    </w:p>
    <w:p w:rsidR="002D2A94" w:rsidRDefault="002D2A94"/>
    <w:p w:rsidR="002D2A94" w:rsidRDefault="002D2A94">
      <w:r>
        <w:t>74</w:t>
      </w:r>
      <w:r w:rsidRPr="009E6A09">
        <w:t>.</w:t>
      </w:r>
      <w:r>
        <w:t xml:space="preserve"> </w:t>
      </w:r>
      <w:proofErr w:type="spellStart"/>
      <w:r w:rsidR="007D01AA" w:rsidRPr="005D3F84">
        <w:rPr>
          <w:i/>
          <w:color w:val="0070C0"/>
        </w:rPr>
        <w:t>Яковенко</w:t>
      </w:r>
      <w:proofErr w:type="spellEnd"/>
      <w:r w:rsidR="007D01AA" w:rsidRPr="005D3F84">
        <w:rPr>
          <w:i/>
          <w:color w:val="0070C0"/>
        </w:rPr>
        <w:t xml:space="preserve"> Ю.Ю.</w:t>
      </w:r>
      <w:r w:rsidR="007D01AA">
        <w:rPr>
          <w:rFonts w:ascii="Tahoma" w:hAnsi="Tahoma" w:cs="Tahoma"/>
          <w:i/>
          <w:iCs/>
          <w:color w:val="00008F"/>
          <w:sz w:val="16"/>
          <w:szCs w:val="16"/>
          <w:shd w:val="clear" w:color="auto" w:fill="F5F5F5"/>
        </w:rPr>
        <w:t xml:space="preserve"> </w:t>
      </w:r>
      <w:hyperlink r:id="rId221" w:history="1">
        <w:r w:rsidR="007D01AA" w:rsidRPr="00885603">
          <w:t>ТРАКТАТ Б. МАРЧЕЛЛО "МОДНЫЙ ТЕАТР" И ВЕНЕЦИАНСКАЯ ОПЕРА ПЕРВОЙ ТРЕТИ XVIII ВЕКА</w:t>
        </w:r>
      </w:hyperlink>
      <w:r w:rsidR="007D01AA" w:rsidRPr="00885603">
        <w:t xml:space="preserve"> // </w:t>
      </w:r>
      <w:hyperlink r:id="rId222" w:history="1">
        <w:proofErr w:type="spellStart"/>
        <w:r w:rsidR="007D01AA" w:rsidRPr="00885603">
          <w:t>Musicus</w:t>
        </w:r>
        <w:proofErr w:type="spellEnd"/>
        <w:r w:rsidR="007D01AA" w:rsidRPr="00885603">
          <w:t xml:space="preserve"> (Музыкальный). Вестник Санкт-Петербургской государственной консерватории им. Н.А. Римского-Корсакова</w:t>
        </w:r>
      </w:hyperlink>
      <w:r w:rsidR="007D01AA" w:rsidRPr="00885603">
        <w:t>. 2018. </w:t>
      </w:r>
      <w:hyperlink r:id="rId223" w:history="1">
        <w:r w:rsidR="007D01AA" w:rsidRPr="00885603">
          <w:t>№ 1 (53)</w:t>
        </w:r>
      </w:hyperlink>
      <w:r w:rsidR="007D01AA" w:rsidRPr="00885603">
        <w:t>. С. 56-59.</w:t>
      </w:r>
    </w:p>
    <w:sectPr w:rsidR="002D2A94" w:rsidSect="003B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132F49"/>
    <w:rsid w:val="000105D9"/>
    <w:rsid w:val="00011396"/>
    <w:rsid w:val="0001579B"/>
    <w:rsid w:val="00017387"/>
    <w:rsid w:val="0001789C"/>
    <w:rsid w:val="00020AC5"/>
    <w:rsid w:val="000221D1"/>
    <w:rsid w:val="00022A5B"/>
    <w:rsid w:val="00025B2B"/>
    <w:rsid w:val="00025F85"/>
    <w:rsid w:val="000273DE"/>
    <w:rsid w:val="00027762"/>
    <w:rsid w:val="00027A3A"/>
    <w:rsid w:val="000302B7"/>
    <w:rsid w:val="000350CA"/>
    <w:rsid w:val="00035402"/>
    <w:rsid w:val="00037391"/>
    <w:rsid w:val="00037B87"/>
    <w:rsid w:val="00041ADE"/>
    <w:rsid w:val="00043C49"/>
    <w:rsid w:val="00050879"/>
    <w:rsid w:val="00057F6C"/>
    <w:rsid w:val="000622E5"/>
    <w:rsid w:val="00067631"/>
    <w:rsid w:val="00071DFC"/>
    <w:rsid w:val="00072FFA"/>
    <w:rsid w:val="00075A72"/>
    <w:rsid w:val="00076FB2"/>
    <w:rsid w:val="00080C0B"/>
    <w:rsid w:val="00084EE9"/>
    <w:rsid w:val="00092179"/>
    <w:rsid w:val="00092540"/>
    <w:rsid w:val="00092B7E"/>
    <w:rsid w:val="00093793"/>
    <w:rsid w:val="000A15CB"/>
    <w:rsid w:val="000A4548"/>
    <w:rsid w:val="000A59B7"/>
    <w:rsid w:val="000B0C01"/>
    <w:rsid w:val="000B2DC3"/>
    <w:rsid w:val="000B340F"/>
    <w:rsid w:val="000B3413"/>
    <w:rsid w:val="000C3BBF"/>
    <w:rsid w:val="000C5B4B"/>
    <w:rsid w:val="000D209E"/>
    <w:rsid w:val="000D2303"/>
    <w:rsid w:val="000D309A"/>
    <w:rsid w:val="000D3661"/>
    <w:rsid w:val="000D56A0"/>
    <w:rsid w:val="000E223F"/>
    <w:rsid w:val="000E7A29"/>
    <w:rsid w:val="000F453B"/>
    <w:rsid w:val="000F47CA"/>
    <w:rsid w:val="00102BE5"/>
    <w:rsid w:val="0010612E"/>
    <w:rsid w:val="00107229"/>
    <w:rsid w:val="00110298"/>
    <w:rsid w:val="001121F6"/>
    <w:rsid w:val="00122FE6"/>
    <w:rsid w:val="00123EE4"/>
    <w:rsid w:val="00132F49"/>
    <w:rsid w:val="0013513B"/>
    <w:rsid w:val="00136E6E"/>
    <w:rsid w:val="00140DFC"/>
    <w:rsid w:val="00144F07"/>
    <w:rsid w:val="00144F74"/>
    <w:rsid w:val="0014539A"/>
    <w:rsid w:val="00150B0A"/>
    <w:rsid w:val="0015734D"/>
    <w:rsid w:val="00157667"/>
    <w:rsid w:val="00165A9E"/>
    <w:rsid w:val="00165B31"/>
    <w:rsid w:val="00171525"/>
    <w:rsid w:val="00175764"/>
    <w:rsid w:val="00175DC8"/>
    <w:rsid w:val="00192B86"/>
    <w:rsid w:val="00192DAD"/>
    <w:rsid w:val="001936C8"/>
    <w:rsid w:val="00193AE0"/>
    <w:rsid w:val="0019578B"/>
    <w:rsid w:val="001A066F"/>
    <w:rsid w:val="001A13DC"/>
    <w:rsid w:val="001C4990"/>
    <w:rsid w:val="001C4FAE"/>
    <w:rsid w:val="001D16E8"/>
    <w:rsid w:val="001E0A77"/>
    <w:rsid w:val="001E0EC4"/>
    <w:rsid w:val="001E2E5E"/>
    <w:rsid w:val="001E4AC9"/>
    <w:rsid w:val="00202A30"/>
    <w:rsid w:val="00206201"/>
    <w:rsid w:val="002064A0"/>
    <w:rsid w:val="0021049D"/>
    <w:rsid w:val="0021175E"/>
    <w:rsid w:val="00216648"/>
    <w:rsid w:val="00216E57"/>
    <w:rsid w:val="00220564"/>
    <w:rsid w:val="00221AB4"/>
    <w:rsid w:val="00224947"/>
    <w:rsid w:val="00225E95"/>
    <w:rsid w:val="00235AC2"/>
    <w:rsid w:val="0024140D"/>
    <w:rsid w:val="00244F31"/>
    <w:rsid w:val="0024762B"/>
    <w:rsid w:val="00247B60"/>
    <w:rsid w:val="00251AA3"/>
    <w:rsid w:val="00266B38"/>
    <w:rsid w:val="002746D1"/>
    <w:rsid w:val="0027746C"/>
    <w:rsid w:val="00277B0C"/>
    <w:rsid w:val="00284DE0"/>
    <w:rsid w:val="002860F7"/>
    <w:rsid w:val="0029265F"/>
    <w:rsid w:val="00293465"/>
    <w:rsid w:val="00293AA8"/>
    <w:rsid w:val="00294B66"/>
    <w:rsid w:val="00296A6A"/>
    <w:rsid w:val="002A5B43"/>
    <w:rsid w:val="002B3CB4"/>
    <w:rsid w:val="002B5BFA"/>
    <w:rsid w:val="002C0865"/>
    <w:rsid w:val="002C5184"/>
    <w:rsid w:val="002D2A94"/>
    <w:rsid w:val="002D36C3"/>
    <w:rsid w:val="002D74FC"/>
    <w:rsid w:val="002F07EE"/>
    <w:rsid w:val="002F21AA"/>
    <w:rsid w:val="002F3601"/>
    <w:rsid w:val="002F3EE7"/>
    <w:rsid w:val="002F631A"/>
    <w:rsid w:val="002F653C"/>
    <w:rsid w:val="00302FB3"/>
    <w:rsid w:val="0030662A"/>
    <w:rsid w:val="003236BF"/>
    <w:rsid w:val="0032493D"/>
    <w:rsid w:val="003275D7"/>
    <w:rsid w:val="003323B0"/>
    <w:rsid w:val="00335BF6"/>
    <w:rsid w:val="00337FE4"/>
    <w:rsid w:val="003409EE"/>
    <w:rsid w:val="00343379"/>
    <w:rsid w:val="00344B46"/>
    <w:rsid w:val="00345C90"/>
    <w:rsid w:val="00350E5E"/>
    <w:rsid w:val="00355352"/>
    <w:rsid w:val="00363B6B"/>
    <w:rsid w:val="00372190"/>
    <w:rsid w:val="00373087"/>
    <w:rsid w:val="00373E28"/>
    <w:rsid w:val="00374676"/>
    <w:rsid w:val="003753D2"/>
    <w:rsid w:val="00386DE5"/>
    <w:rsid w:val="0039528A"/>
    <w:rsid w:val="00395771"/>
    <w:rsid w:val="0039586E"/>
    <w:rsid w:val="00395AA9"/>
    <w:rsid w:val="00397139"/>
    <w:rsid w:val="003A020F"/>
    <w:rsid w:val="003A17AD"/>
    <w:rsid w:val="003A4D49"/>
    <w:rsid w:val="003B1283"/>
    <w:rsid w:val="003B17E2"/>
    <w:rsid w:val="003B6C83"/>
    <w:rsid w:val="003B6E01"/>
    <w:rsid w:val="003C0987"/>
    <w:rsid w:val="003C0FBB"/>
    <w:rsid w:val="003C1680"/>
    <w:rsid w:val="003C3EC4"/>
    <w:rsid w:val="003C4B75"/>
    <w:rsid w:val="003C7637"/>
    <w:rsid w:val="003D57F8"/>
    <w:rsid w:val="003D7461"/>
    <w:rsid w:val="003E1DE4"/>
    <w:rsid w:val="003E6E93"/>
    <w:rsid w:val="003F04CE"/>
    <w:rsid w:val="00401721"/>
    <w:rsid w:val="00406536"/>
    <w:rsid w:val="00411A89"/>
    <w:rsid w:val="00413327"/>
    <w:rsid w:val="004205C9"/>
    <w:rsid w:val="00421AE0"/>
    <w:rsid w:val="00427AD9"/>
    <w:rsid w:val="00440879"/>
    <w:rsid w:val="00451CBD"/>
    <w:rsid w:val="004523C4"/>
    <w:rsid w:val="004634CB"/>
    <w:rsid w:val="004634FC"/>
    <w:rsid w:val="004644D8"/>
    <w:rsid w:val="00466DF5"/>
    <w:rsid w:val="00471E6A"/>
    <w:rsid w:val="00476400"/>
    <w:rsid w:val="00484A71"/>
    <w:rsid w:val="00487A91"/>
    <w:rsid w:val="00487ABF"/>
    <w:rsid w:val="00487B25"/>
    <w:rsid w:val="00491FBA"/>
    <w:rsid w:val="0049378E"/>
    <w:rsid w:val="0049408C"/>
    <w:rsid w:val="00497516"/>
    <w:rsid w:val="00497D6E"/>
    <w:rsid w:val="004A5EE1"/>
    <w:rsid w:val="004B427C"/>
    <w:rsid w:val="004C0B27"/>
    <w:rsid w:val="004C1228"/>
    <w:rsid w:val="004C7ED8"/>
    <w:rsid w:val="004D1811"/>
    <w:rsid w:val="004D6BEF"/>
    <w:rsid w:val="004D710B"/>
    <w:rsid w:val="004E2ABE"/>
    <w:rsid w:val="004E63F1"/>
    <w:rsid w:val="004E6D7B"/>
    <w:rsid w:val="004E7B9A"/>
    <w:rsid w:val="004E7BA4"/>
    <w:rsid w:val="004F2537"/>
    <w:rsid w:val="0050335E"/>
    <w:rsid w:val="005049F9"/>
    <w:rsid w:val="00527C21"/>
    <w:rsid w:val="00536A24"/>
    <w:rsid w:val="0053752D"/>
    <w:rsid w:val="00537597"/>
    <w:rsid w:val="00542679"/>
    <w:rsid w:val="00547FE4"/>
    <w:rsid w:val="00550710"/>
    <w:rsid w:val="005601E0"/>
    <w:rsid w:val="005634C0"/>
    <w:rsid w:val="00580104"/>
    <w:rsid w:val="00582563"/>
    <w:rsid w:val="00585526"/>
    <w:rsid w:val="00587F0E"/>
    <w:rsid w:val="005A09C3"/>
    <w:rsid w:val="005A3CCA"/>
    <w:rsid w:val="005A7690"/>
    <w:rsid w:val="005B5800"/>
    <w:rsid w:val="005C0583"/>
    <w:rsid w:val="005C05D6"/>
    <w:rsid w:val="005C0D38"/>
    <w:rsid w:val="005C7256"/>
    <w:rsid w:val="005D3F84"/>
    <w:rsid w:val="005E4087"/>
    <w:rsid w:val="005E4EE5"/>
    <w:rsid w:val="005E5580"/>
    <w:rsid w:val="005E6C31"/>
    <w:rsid w:val="005F497B"/>
    <w:rsid w:val="005F4FF5"/>
    <w:rsid w:val="005F6D14"/>
    <w:rsid w:val="00600CCA"/>
    <w:rsid w:val="00600D64"/>
    <w:rsid w:val="006019AE"/>
    <w:rsid w:val="0060709D"/>
    <w:rsid w:val="0061404E"/>
    <w:rsid w:val="0061414C"/>
    <w:rsid w:val="00615112"/>
    <w:rsid w:val="006176EF"/>
    <w:rsid w:val="006231B3"/>
    <w:rsid w:val="00624E6A"/>
    <w:rsid w:val="00633B0D"/>
    <w:rsid w:val="00640957"/>
    <w:rsid w:val="006455C1"/>
    <w:rsid w:val="006634E4"/>
    <w:rsid w:val="00664D82"/>
    <w:rsid w:val="00667E7E"/>
    <w:rsid w:val="006802B8"/>
    <w:rsid w:val="006830D7"/>
    <w:rsid w:val="00684059"/>
    <w:rsid w:val="006849D4"/>
    <w:rsid w:val="006906D1"/>
    <w:rsid w:val="006913AF"/>
    <w:rsid w:val="00691FB3"/>
    <w:rsid w:val="006930B3"/>
    <w:rsid w:val="00693966"/>
    <w:rsid w:val="00695783"/>
    <w:rsid w:val="00697C12"/>
    <w:rsid w:val="006A12F1"/>
    <w:rsid w:val="006A4220"/>
    <w:rsid w:val="006B0B0D"/>
    <w:rsid w:val="006B0B3E"/>
    <w:rsid w:val="006B441E"/>
    <w:rsid w:val="006C3483"/>
    <w:rsid w:val="006C5D6A"/>
    <w:rsid w:val="006D02A4"/>
    <w:rsid w:val="006D5BC0"/>
    <w:rsid w:val="006E02AA"/>
    <w:rsid w:val="006F3AE8"/>
    <w:rsid w:val="006F3C46"/>
    <w:rsid w:val="006F63BB"/>
    <w:rsid w:val="00713395"/>
    <w:rsid w:val="007143E7"/>
    <w:rsid w:val="007220D0"/>
    <w:rsid w:val="00731233"/>
    <w:rsid w:val="00734422"/>
    <w:rsid w:val="00735362"/>
    <w:rsid w:val="00736474"/>
    <w:rsid w:val="00740848"/>
    <w:rsid w:val="00750786"/>
    <w:rsid w:val="00755E57"/>
    <w:rsid w:val="00756CB6"/>
    <w:rsid w:val="007602AF"/>
    <w:rsid w:val="007640BE"/>
    <w:rsid w:val="00766CF1"/>
    <w:rsid w:val="007739AF"/>
    <w:rsid w:val="0077515C"/>
    <w:rsid w:val="0077552F"/>
    <w:rsid w:val="00780C3E"/>
    <w:rsid w:val="007834A9"/>
    <w:rsid w:val="00787E66"/>
    <w:rsid w:val="00791824"/>
    <w:rsid w:val="00793AA2"/>
    <w:rsid w:val="007951D6"/>
    <w:rsid w:val="00796829"/>
    <w:rsid w:val="00797112"/>
    <w:rsid w:val="007A1A7D"/>
    <w:rsid w:val="007A39BB"/>
    <w:rsid w:val="007B20D6"/>
    <w:rsid w:val="007B5ADE"/>
    <w:rsid w:val="007B6B01"/>
    <w:rsid w:val="007C04F1"/>
    <w:rsid w:val="007C1FCF"/>
    <w:rsid w:val="007D01AA"/>
    <w:rsid w:val="007D65E6"/>
    <w:rsid w:val="007D7957"/>
    <w:rsid w:val="007E251A"/>
    <w:rsid w:val="007E374C"/>
    <w:rsid w:val="007E3B29"/>
    <w:rsid w:val="007F436A"/>
    <w:rsid w:val="007F5DE8"/>
    <w:rsid w:val="007F634C"/>
    <w:rsid w:val="00805F87"/>
    <w:rsid w:val="00807458"/>
    <w:rsid w:val="00810900"/>
    <w:rsid w:val="00816952"/>
    <w:rsid w:val="008171DE"/>
    <w:rsid w:val="00823237"/>
    <w:rsid w:val="00826166"/>
    <w:rsid w:val="0083135E"/>
    <w:rsid w:val="00846032"/>
    <w:rsid w:val="008561E9"/>
    <w:rsid w:val="00856E56"/>
    <w:rsid w:val="00860B5E"/>
    <w:rsid w:val="00862AA4"/>
    <w:rsid w:val="00872333"/>
    <w:rsid w:val="00872DE7"/>
    <w:rsid w:val="00880EE9"/>
    <w:rsid w:val="00885603"/>
    <w:rsid w:val="008926A1"/>
    <w:rsid w:val="00894F41"/>
    <w:rsid w:val="008A2BE3"/>
    <w:rsid w:val="008B2E7D"/>
    <w:rsid w:val="008B6F85"/>
    <w:rsid w:val="008C3971"/>
    <w:rsid w:val="008C7F6A"/>
    <w:rsid w:val="008D1E18"/>
    <w:rsid w:val="008D1ED6"/>
    <w:rsid w:val="008D537F"/>
    <w:rsid w:val="008F3F08"/>
    <w:rsid w:val="008F7396"/>
    <w:rsid w:val="009010DC"/>
    <w:rsid w:val="0090177D"/>
    <w:rsid w:val="009034F3"/>
    <w:rsid w:val="00906726"/>
    <w:rsid w:val="009100F1"/>
    <w:rsid w:val="0091533B"/>
    <w:rsid w:val="0091799B"/>
    <w:rsid w:val="00917B45"/>
    <w:rsid w:val="00921CA9"/>
    <w:rsid w:val="00927B21"/>
    <w:rsid w:val="00931E91"/>
    <w:rsid w:val="009363C0"/>
    <w:rsid w:val="0093784A"/>
    <w:rsid w:val="009441C2"/>
    <w:rsid w:val="00945E9B"/>
    <w:rsid w:val="00946BAB"/>
    <w:rsid w:val="00950F2B"/>
    <w:rsid w:val="00956BC1"/>
    <w:rsid w:val="00961779"/>
    <w:rsid w:val="009677FD"/>
    <w:rsid w:val="00983C4C"/>
    <w:rsid w:val="00984D74"/>
    <w:rsid w:val="00986137"/>
    <w:rsid w:val="00987511"/>
    <w:rsid w:val="00993420"/>
    <w:rsid w:val="0099518C"/>
    <w:rsid w:val="009A1008"/>
    <w:rsid w:val="009A3895"/>
    <w:rsid w:val="009A4B9F"/>
    <w:rsid w:val="009A4F10"/>
    <w:rsid w:val="009A5B71"/>
    <w:rsid w:val="009B7090"/>
    <w:rsid w:val="009C1414"/>
    <w:rsid w:val="009C79A1"/>
    <w:rsid w:val="009D08EF"/>
    <w:rsid w:val="009D2546"/>
    <w:rsid w:val="009E1A7C"/>
    <w:rsid w:val="009E2877"/>
    <w:rsid w:val="009E6A09"/>
    <w:rsid w:val="009F1AE2"/>
    <w:rsid w:val="009F41AD"/>
    <w:rsid w:val="009F4684"/>
    <w:rsid w:val="009F5FE6"/>
    <w:rsid w:val="00A01812"/>
    <w:rsid w:val="00A0626D"/>
    <w:rsid w:val="00A06370"/>
    <w:rsid w:val="00A06C4E"/>
    <w:rsid w:val="00A112D9"/>
    <w:rsid w:val="00A1185F"/>
    <w:rsid w:val="00A12812"/>
    <w:rsid w:val="00A30CC8"/>
    <w:rsid w:val="00A332AA"/>
    <w:rsid w:val="00A376C5"/>
    <w:rsid w:val="00A459CE"/>
    <w:rsid w:val="00A45F9A"/>
    <w:rsid w:val="00A50707"/>
    <w:rsid w:val="00A535D8"/>
    <w:rsid w:val="00A553D7"/>
    <w:rsid w:val="00A612A4"/>
    <w:rsid w:val="00A67525"/>
    <w:rsid w:val="00A74CEF"/>
    <w:rsid w:val="00A81A3A"/>
    <w:rsid w:val="00A82E28"/>
    <w:rsid w:val="00A83369"/>
    <w:rsid w:val="00A87D8B"/>
    <w:rsid w:val="00A90FD2"/>
    <w:rsid w:val="00AA1849"/>
    <w:rsid w:val="00AA257A"/>
    <w:rsid w:val="00AA28F7"/>
    <w:rsid w:val="00AA3160"/>
    <w:rsid w:val="00AA41A1"/>
    <w:rsid w:val="00AA48F3"/>
    <w:rsid w:val="00AB0411"/>
    <w:rsid w:val="00AC3B3B"/>
    <w:rsid w:val="00AC50F1"/>
    <w:rsid w:val="00AD5AD5"/>
    <w:rsid w:val="00AE4960"/>
    <w:rsid w:val="00AE6E7F"/>
    <w:rsid w:val="00AE7A66"/>
    <w:rsid w:val="00AF1A60"/>
    <w:rsid w:val="00AF6B45"/>
    <w:rsid w:val="00B016EC"/>
    <w:rsid w:val="00B026F4"/>
    <w:rsid w:val="00B030FA"/>
    <w:rsid w:val="00B0362C"/>
    <w:rsid w:val="00B07AE8"/>
    <w:rsid w:val="00B21BF5"/>
    <w:rsid w:val="00B235A8"/>
    <w:rsid w:val="00B242D2"/>
    <w:rsid w:val="00B2437A"/>
    <w:rsid w:val="00B247FC"/>
    <w:rsid w:val="00B24EDE"/>
    <w:rsid w:val="00B250C5"/>
    <w:rsid w:val="00B34DAB"/>
    <w:rsid w:val="00B35B3B"/>
    <w:rsid w:val="00B43AEF"/>
    <w:rsid w:val="00B44642"/>
    <w:rsid w:val="00B458DB"/>
    <w:rsid w:val="00B512FC"/>
    <w:rsid w:val="00B51A05"/>
    <w:rsid w:val="00B538D0"/>
    <w:rsid w:val="00B54299"/>
    <w:rsid w:val="00B54658"/>
    <w:rsid w:val="00B576CA"/>
    <w:rsid w:val="00B64D3D"/>
    <w:rsid w:val="00B65CC1"/>
    <w:rsid w:val="00B70DA8"/>
    <w:rsid w:val="00B72328"/>
    <w:rsid w:val="00B75786"/>
    <w:rsid w:val="00B767DE"/>
    <w:rsid w:val="00B851B3"/>
    <w:rsid w:val="00B86763"/>
    <w:rsid w:val="00B94D6A"/>
    <w:rsid w:val="00B95017"/>
    <w:rsid w:val="00B95256"/>
    <w:rsid w:val="00BA05D4"/>
    <w:rsid w:val="00BA0B3A"/>
    <w:rsid w:val="00BA1420"/>
    <w:rsid w:val="00BA3F88"/>
    <w:rsid w:val="00BB480E"/>
    <w:rsid w:val="00BB528C"/>
    <w:rsid w:val="00BB5896"/>
    <w:rsid w:val="00BC048D"/>
    <w:rsid w:val="00BC2A87"/>
    <w:rsid w:val="00BC7A6B"/>
    <w:rsid w:val="00BD450F"/>
    <w:rsid w:val="00BD7257"/>
    <w:rsid w:val="00BE1A0A"/>
    <w:rsid w:val="00BE2541"/>
    <w:rsid w:val="00BF0F4E"/>
    <w:rsid w:val="00C00013"/>
    <w:rsid w:val="00C03CCC"/>
    <w:rsid w:val="00C112BB"/>
    <w:rsid w:val="00C13655"/>
    <w:rsid w:val="00C222AC"/>
    <w:rsid w:val="00C27A99"/>
    <w:rsid w:val="00C36946"/>
    <w:rsid w:val="00C4217A"/>
    <w:rsid w:val="00C518B3"/>
    <w:rsid w:val="00C51B3F"/>
    <w:rsid w:val="00C54F41"/>
    <w:rsid w:val="00C55E57"/>
    <w:rsid w:val="00C65256"/>
    <w:rsid w:val="00C67468"/>
    <w:rsid w:val="00C7414D"/>
    <w:rsid w:val="00C83E0E"/>
    <w:rsid w:val="00C91099"/>
    <w:rsid w:val="00C93437"/>
    <w:rsid w:val="00C9415D"/>
    <w:rsid w:val="00C94CA1"/>
    <w:rsid w:val="00C95ADD"/>
    <w:rsid w:val="00CA2BDC"/>
    <w:rsid w:val="00CB0571"/>
    <w:rsid w:val="00CB333E"/>
    <w:rsid w:val="00CC0264"/>
    <w:rsid w:val="00CC173A"/>
    <w:rsid w:val="00CC4BF0"/>
    <w:rsid w:val="00CD115F"/>
    <w:rsid w:val="00CD2B39"/>
    <w:rsid w:val="00CD2C9D"/>
    <w:rsid w:val="00CD416B"/>
    <w:rsid w:val="00CE69AF"/>
    <w:rsid w:val="00CE6F6F"/>
    <w:rsid w:val="00D0052A"/>
    <w:rsid w:val="00D0157B"/>
    <w:rsid w:val="00D07654"/>
    <w:rsid w:val="00D10545"/>
    <w:rsid w:val="00D1082C"/>
    <w:rsid w:val="00D11E8F"/>
    <w:rsid w:val="00D148DB"/>
    <w:rsid w:val="00D14A49"/>
    <w:rsid w:val="00D157C3"/>
    <w:rsid w:val="00D20658"/>
    <w:rsid w:val="00D2424A"/>
    <w:rsid w:val="00D26E66"/>
    <w:rsid w:val="00D32A3B"/>
    <w:rsid w:val="00D33873"/>
    <w:rsid w:val="00D34884"/>
    <w:rsid w:val="00D40FDD"/>
    <w:rsid w:val="00D44D51"/>
    <w:rsid w:val="00D45AC3"/>
    <w:rsid w:val="00D4718F"/>
    <w:rsid w:val="00D50AEB"/>
    <w:rsid w:val="00D533C9"/>
    <w:rsid w:val="00D5772B"/>
    <w:rsid w:val="00D648CD"/>
    <w:rsid w:val="00D728CD"/>
    <w:rsid w:val="00D77A50"/>
    <w:rsid w:val="00D87F00"/>
    <w:rsid w:val="00D92137"/>
    <w:rsid w:val="00DA0F63"/>
    <w:rsid w:val="00DA2893"/>
    <w:rsid w:val="00DB381E"/>
    <w:rsid w:val="00DB5002"/>
    <w:rsid w:val="00DC4634"/>
    <w:rsid w:val="00DE008D"/>
    <w:rsid w:val="00DE0122"/>
    <w:rsid w:val="00DE076A"/>
    <w:rsid w:val="00DE0779"/>
    <w:rsid w:val="00DE19A1"/>
    <w:rsid w:val="00DE407C"/>
    <w:rsid w:val="00DE5F56"/>
    <w:rsid w:val="00DE74F9"/>
    <w:rsid w:val="00DF0027"/>
    <w:rsid w:val="00DF0EC9"/>
    <w:rsid w:val="00DF1389"/>
    <w:rsid w:val="00E028DA"/>
    <w:rsid w:val="00E10AEB"/>
    <w:rsid w:val="00E112A2"/>
    <w:rsid w:val="00E13E6A"/>
    <w:rsid w:val="00E14A4B"/>
    <w:rsid w:val="00E16B1A"/>
    <w:rsid w:val="00E241D0"/>
    <w:rsid w:val="00E2644C"/>
    <w:rsid w:val="00E27DF3"/>
    <w:rsid w:val="00E27EFA"/>
    <w:rsid w:val="00E321FF"/>
    <w:rsid w:val="00E32B16"/>
    <w:rsid w:val="00E35E88"/>
    <w:rsid w:val="00E44033"/>
    <w:rsid w:val="00E4461A"/>
    <w:rsid w:val="00E47501"/>
    <w:rsid w:val="00E515B4"/>
    <w:rsid w:val="00E553B5"/>
    <w:rsid w:val="00E56D4D"/>
    <w:rsid w:val="00E64B40"/>
    <w:rsid w:val="00E743AD"/>
    <w:rsid w:val="00E829CD"/>
    <w:rsid w:val="00E852D6"/>
    <w:rsid w:val="00E85998"/>
    <w:rsid w:val="00E922DC"/>
    <w:rsid w:val="00E928BA"/>
    <w:rsid w:val="00EA0214"/>
    <w:rsid w:val="00EA6865"/>
    <w:rsid w:val="00EB5319"/>
    <w:rsid w:val="00EB5CD8"/>
    <w:rsid w:val="00EB660A"/>
    <w:rsid w:val="00EB6BA8"/>
    <w:rsid w:val="00EB7043"/>
    <w:rsid w:val="00EB7B0F"/>
    <w:rsid w:val="00EE1543"/>
    <w:rsid w:val="00EE1DFF"/>
    <w:rsid w:val="00EE5486"/>
    <w:rsid w:val="00EF67A2"/>
    <w:rsid w:val="00EF6E92"/>
    <w:rsid w:val="00F0520B"/>
    <w:rsid w:val="00F06525"/>
    <w:rsid w:val="00F11CC8"/>
    <w:rsid w:val="00F13E41"/>
    <w:rsid w:val="00F15080"/>
    <w:rsid w:val="00F212FD"/>
    <w:rsid w:val="00F21407"/>
    <w:rsid w:val="00F31514"/>
    <w:rsid w:val="00F36D19"/>
    <w:rsid w:val="00F370D8"/>
    <w:rsid w:val="00F3763F"/>
    <w:rsid w:val="00F41B11"/>
    <w:rsid w:val="00F42673"/>
    <w:rsid w:val="00F51B53"/>
    <w:rsid w:val="00F56072"/>
    <w:rsid w:val="00F619BB"/>
    <w:rsid w:val="00F725B9"/>
    <w:rsid w:val="00F74EEB"/>
    <w:rsid w:val="00F768AC"/>
    <w:rsid w:val="00F76DAF"/>
    <w:rsid w:val="00F80656"/>
    <w:rsid w:val="00F80A43"/>
    <w:rsid w:val="00F92526"/>
    <w:rsid w:val="00FA10AF"/>
    <w:rsid w:val="00FA1C3E"/>
    <w:rsid w:val="00FA2A06"/>
    <w:rsid w:val="00FB30BC"/>
    <w:rsid w:val="00FB4B5C"/>
    <w:rsid w:val="00FC3E00"/>
    <w:rsid w:val="00FC4C41"/>
    <w:rsid w:val="00FC5B1E"/>
    <w:rsid w:val="00FC6244"/>
    <w:rsid w:val="00FC7F47"/>
    <w:rsid w:val="00FD159F"/>
    <w:rsid w:val="00FD2ADC"/>
    <w:rsid w:val="00FD3712"/>
    <w:rsid w:val="00FD6C97"/>
    <w:rsid w:val="00FE378C"/>
    <w:rsid w:val="00FE5D87"/>
    <w:rsid w:val="00FF3C28"/>
    <w:rsid w:val="00FF62AE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2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contents.asp?id=35095283" TargetMode="External"/><Relationship Id="rId21" Type="http://schemas.openxmlformats.org/officeDocument/2006/relationships/hyperlink" Target="https://elibrary.ru/contents.asp?id=35058598&amp;selid=35058613" TargetMode="External"/><Relationship Id="rId42" Type="http://schemas.openxmlformats.org/officeDocument/2006/relationships/hyperlink" Target="https://elibrary.ru/contents.asp?id=35190348&amp;selid=35190372" TargetMode="External"/><Relationship Id="rId63" Type="http://schemas.openxmlformats.org/officeDocument/2006/relationships/hyperlink" Target="https://elibrary.ru/contents.asp?id=34840805&amp;selid=32735902" TargetMode="External"/><Relationship Id="rId84" Type="http://schemas.openxmlformats.org/officeDocument/2006/relationships/hyperlink" Target="https://elibrary.ru/contents.asp?id=35332511&amp;selid=35332514" TargetMode="External"/><Relationship Id="rId138" Type="http://schemas.openxmlformats.org/officeDocument/2006/relationships/hyperlink" Target="https://elibrary.ru/contents.asp?id=36729970" TargetMode="External"/><Relationship Id="rId159" Type="http://schemas.openxmlformats.org/officeDocument/2006/relationships/hyperlink" Target="https://elibrary.ru/contents.asp?id=36552595" TargetMode="External"/><Relationship Id="rId170" Type="http://schemas.openxmlformats.org/officeDocument/2006/relationships/hyperlink" Target="https://elibrary.ru/item.asp?id=32707711" TargetMode="External"/><Relationship Id="rId191" Type="http://schemas.openxmlformats.org/officeDocument/2006/relationships/hyperlink" Target="https://elibrary.ru/item.asp?id=36369954" TargetMode="External"/><Relationship Id="rId205" Type="http://schemas.openxmlformats.org/officeDocument/2006/relationships/hyperlink" Target="https://elibrary.ru/contents.asp?id=36319755&amp;selid=36319756" TargetMode="External"/><Relationship Id="rId107" Type="http://schemas.openxmlformats.org/officeDocument/2006/relationships/hyperlink" Target="https://elibrary.ru/item.asp?id=36485963" TargetMode="External"/><Relationship Id="rId11" Type="http://schemas.openxmlformats.org/officeDocument/2006/relationships/hyperlink" Target="https://elibrary.ru/contents.asp?id=36370061" TargetMode="External"/><Relationship Id="rId32" Type="http://schemas.openxmlformats.org/officeDocument/2006/relationships/hyperlink" Target="https://elibrary.ru/contents.asp?id=36958153" TargetMode="External"/><Relationship Id="rId53" Type="http://schemas.openxmlformats.org/officeDocument/2006/relationships/hyperlink" Target="https://elibrary.ru/contents.asp?id=36566027" TargetMode="External"/><Relationship Id="rId74" Type="http://schemas.openxmlformats.org/officeDocument/2006/relationships/hyperlink" Target="https://elibrary.ru/contents.asp?id=36517338" TargetMode="External"/><Relationship Id="rId128" Type="http://schemas.openxmlformats.org/officeDocument/2006/relationships/hyperlink" Target="https://elibrary.ru/item.asp?id=35564960" TargetMode="External"/><Relationship Id="rId149" Type="http://schemas.openxmlformats.org/officeDocument/2006/relationships/hyperlink" Target="https://elibrary.ru/item.asp?id=36729988" TargetMode="External"/><Relationship Id="rId5" Type="http://schemas.openxmlformats.org/officeDocument/2006/relationships/hyperlink" Target="https://elibrary.ru/contents.asp?id=35154131" TargetMode="External"/><Relationship Id="rId95" Type="http://schemas.openxmlformats.org/officeDocument/2006/relationships/hyperlink" Target="https://elibrary.ru/item.asp?id=36892342" TargetMode="External"/><Relationship Id="rId160" Type="http://schemas.openxmlformats.org/officeDocument/2006/relationships/hyperlink" Target="https://elibrary.ru/contents.asp?id=36552595&amp;selid=36552600" TargetMode="External"/><Relationship Id="rId181" Type="http://schemas.openxmlformats.org/officeDocument/2006/relationships/hyperlink" Target="https://elibrary.ru/contents.asp?id=36729970&amp;selid=36729989" TargetMode="External"/><Relationship Id="rId216" Type="http://schemas.openxmlformats.org/officeDocument/2006/relationships/hyperlink" Target="https://elibrary.ru/contents.asp?id=36319755" TargetMode="External"/><Relationship Id="rId211" Type="http://schemas.openxmlformats.org/officeDocument/2006/relationships/hyperlink" Target="https://elibrary.ru/contents.asp?id=34839587&amp;selid=32703957" TargetMode="External"/><Relationship Id="rId22" Type="http://schemas.openxmlformats.org/officeDocument/2006/relationships/hyperlink" Target="https://elibrary.ru/item.asp?id=35058608" TargetMode="External"/><Relationship Id="rId27" Type="http://schemas.openxmlformats.org/officeDocument/2006/relationships/hyperlink" Target="https://elibrary.ru/contents.asp?id=36365759&amp;selid=36365760" TargetMode="External"/><Relationship Id="rId43" Type="http://schemas.openxmlformats.org/officeDocument/2006/relationships/hyperlink" Target="https://elibrary.ru/item.asp?id=35112105" TargetMode="External"/><Relationship Id="rId48" Type="http://schemas.openxmlformats.org/officeDocument/2006/relationships/hyperlink" Target="https://elibrary.ru/contents.asp?id=35112096&amp;selid=35112098" TargetMode="External"/><Relationship Id="rId64" Type="http://schemas.openxmlformats.org/officeDocument/2006/relationships/hyperlink" Target="https://elibrary.ru/item.asp?id=34904402" TargetMode="External"/><Relationship Id="rId69" Type="http://schemas.openxmlformats.org/officeDocument/2006/relationships/hyperlink" Target="https://elibrary.ru/contents.asp?id=34904281&amp;selid=34904403" TargetMode="External"/><Relationship Id="rId113" Type="http://schemas.openxmlformats.org/officeDocument/2006/relationships/hyperlink" Target="https://elibrary.ru/item.asp?id=36729968" TargetMode="External"/><Relationship Id="rId118" Type="http://schemas.openxmlformats.org/officeDocument/2006/relationships/hyperlink" Target="https://elibrary.ru/contents.asp?id=35095283&amp;selid=35095300" TargetMode="External"/><Relationship Id="rId134" Type="http://schemas.openxmlformats.org/officeDocument/2006/relationships/hyperlink" Target="https://elibrary.ru/item.asp?id=35001332" TargetMode="External"/><Relationship Id="rId139" Type="http://schemas.openxmlformats.org/officeDocument/2006/relationships/hyperlink" Target="https://elibrary.ru/contents.asp?id=36729970&amp;selid=36729974" TargetMode="External"/><Relationship Id="rId80" Type="http://schemas.openxmlformats.org/officeDocument/2006/relationships/hyperlink" Target="https://elibrary.ru/contents.asp?id=36984411" TargetMode="External"/><Relationship Id="rId85" Type="http://schemas.openxmlformats.org/officeDocument/2006/relationships/hyperlink" Target="https://elibrary.ru/item.asp?id=36921258" TargetMode="External"/><Relationship Id="rId150" Type="http://schemas.openxmlformats.org/officeDocument/2006/relationships/hyperlink" Target="https://elibrary.ru/contents.asp?id=36729970" TargetMode="External"/><Relationship Id="rId155" Type="http://schemas.openxmlformats.org/officeDocument/2006/relationships/hyperlink" Target="https://elibrary.ru/item.asp?id=35639147" TargetMode="External"/><Relationship Id="rId171" Type="http://schemas.openxmlformats.org/officeDocument/2006/relationships/hyperlink" Target="https://elibrary.ru/contents.asp?id=34839741" TargetMode="External"/><Relationship Id="rId176" Type="http://schemas.openxmlformats.org/officeDocument/2006/relationships/hyperlink" Target="https://elibrary.ru/item.asp?id=36517340" TargetMode="External"/><Relationship Id="rId192" Type="http://schemas.openxmlformats.org/officeDocument/2006/relationships/hyperlink" Target="https://elibrary.ru/contents.asp?id=36369947" TargetMode="External"/><Relationship Id="rId197" Type="http://schemas.openxmlformats.org/officeDocument/2006/relationships/hyperlink" Target="https://elibrary.ru/item.asp?id=35449061" TargetMode="External"/><Relationship Id="rId206" Type="http://schemas.openxmlformats.org/officeDocument/2006/relationships/hyperlink" Target="https://elibrary.ru/item.asp?id=32476591" TargetMode="External"/><Relationship Id="rId201" Type="http://schemas.openxmlformats.org/officeDocument/2006/relationships/hyperlink" Target="https://elibrary.ru/contents.asp?id=34845373" TargetMode="External"/><Relationship Id="rId222" Type="http://schemas.openxmlformats.org/officeDocument/2006/relationships/hyperlink" Target="https://elibrary.ru/contents.asp?id=34845373" TargetMode="External"/><Relationship Id="rId12" Type="http://schemas.openxmlformats.org/officeDocument/2006/relationships/hyperlink" Target="https://elibrary.ru/contents.asp?id=36370061&amp;selid=36370067" TargetMode="External"/><Relationship Id="rId17" Type="http://schemas.openxmlformats.org/officeDocument/2006/relationships/hyperlink" Target="https://elibrary.ru/contents.asp?id=35261591" TargetMode="External"/><Relationship Id="rId33" Type="http://schemas.openxmlformats.org/officeDocument/2006/relationships/hyperlink" Target="https://elibrary.ru/contents.asp?id=36958153&amp;selid=36958164" TargetMode="External"/><Relationship Id="rId38" Type="http://schemas.openxmlformats.org/officeDocument/2006/relationships/hyperlink" Target="https://elibrary.ru/contents.asp?id=36530346" TargetMode="External"/><Relationship Id="rId59" Type="http://schemas.openxmlformats.org/officeDocument/2006/relationships/hyperlink" Target="https://elibrary.ru/contents.asp?id=35124537" TargetMode="External"/><Relationship Id="rId103" Type="http://schemas.openxmlformats.org/officeDocument/2006/relationships/hyperlink" Target="https://elibrary.ru/contents.asp?id=34842932&amp;selid=32794822" TargetMode="External"/><Relationship Id="rId108" Type="http://schemas.openxmlformats.org/officeDocument/2006/relationships/hyperlink" Target="https://elibrary.ru/contents.asp?id=36485958" TargetMode="External"/><Relationship Id="rId124" Type="http://schemas.openxmlformats.org/officeDocument/2006/relationships/hyperlink" Target="https://elibrary.ru/contents.asp?id=35058598&amp;selid=35058610" TargetMode="External"/><Relationship Id="rId129" Type="http://schemas.openxmlformats.org/officeDocument/2006/relationships/hyperlink" Target="https://elibrary.ru/contents.asp?id=35564955" TargetMode="External"/><Relationship Id="rId54" Type="http://schemas.openxmlformats.org/officeDocument/2006/relationships/hyperlink" Target="https://elibrary.ru/contents.asp?id=36566027&amp;selid=36566029" TargetMode="External"/><Relationship Id="rId70" Type="http://schemas.openxmlformats.org/officeDocument/2006/relationships/hyperlink" Target="https://elibrary.ru/item.asp?id=36609467" TargetMode="External"/><Relationship Id="rId75" Type="http://schemas.openxmlformats.org/officeDocument/2006/relationships/hyperlink" Target="https://elibrary.ru/contents.asp?id=36517338&amp;selid=36517343" TargetMode="External"/><Relationship Id="rId91" Type="http://schemas.openxmlformats.org/officeDocument/2006/relationships/hyperlink" Target="https://elibrary.ru/contents.asp?id=34995690" TargetMode="External"/><Relationship Id="rId96" Type="http://schemas.openxmlformats.org/officeDocument/2006/relationships/hyperlink" Target="https://elibrary.ru/contents.asp?id=36892336" TargetMode="External"/><Relationship Id="rId140" Type="http://schemas.openxmlformats.org/officeDocument/2006/relationships/hyperlink" Target="https://elibrary.ru/item.asp?id=36486467" TargetMode="External"/><Relationship Id="rId145" Type="http://schemas.openxmlformats.org/officeDocument/2006/relationships/hyperlink" Target="https://elibrary.ru/contents.asp?id=34992113&amp;selid=34992114" TargetMode="External"/><Relationship Id="rId161" Type="http://schemas.openxmlformats.org/officeDocument/2006/relationships/hyperlink" Target="https://elibrary.ru/item.asp?id=35490642" TargetMode="External"/><Relationship Id="rId166" Type="http://schemas.openxmlformats.org/officeDocument/2006/relationships/hyperlink" Target="https://elibrary.ru/contents.asp?id=36346170&amp;selid=36346182" TargetMode="External"/><Relationship Id="rId182" Type="http://schemas.openxmlformats.org/officeDocument/2006/relationships/hyperlink" Target="https://elibrary.ru/item.asp?id=36609466" TargetMode="External"/><Relationship Id="rId187" Type="http://schemas.openxmlformats.org/officeDocument/2006/relationships/hyperlink" Target="https://elibrary.ru/contents.asp?id=37027527&amp;selid=37027528" TargetMode="External"/><Relationship Id="rId217" Type="http://schemas.openxmlformats.org/officeDocument/2006/relationships/hyperlink" Target="https://elibrary.ru/contents.asp?id=36319755&amp;selid=36319759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contents.asp?id=35154131&amp;selid=35154134" TargetMode="External"/><Relationship Id="rId212" Type="http://schemas.openxmlformats.org/officeDocument/2006/relationships/hyperlink" Target="https://elibrary.ru/item.asp?id=36729992" TargetMode="External"/><Relationship Id="rId23" Type="http://schemas.openxmlformats.org/officeDocument/2006/relationships/hyperlink" Target="https://elibrary.ru/contents.asp?id=35058598" TargetMode="External"/><Relationship Id="rId28" Type="http://schemas.openxmlformats.org/officeDocument/2006/relationships/hyperlink" Target="https://elibrary.ru/item.asp?id=36485962" TargetMode="External"/><Relationship Id="rId49" Type="http://schemas.openxmlformats.org/officeDocument/2006/relationships/hyperlink" Target="https://elibrary.ru/item.asp?id=35330385" TargetMode="External"/><Relationship Id="rId114" Type="http://schemas.openxmlformats.org/officeDocument/2006/relationships/hyperlink" Target="https://elibrary.ru/contents.asp?id=36729953" TargetMode="External"/><Relationship Id="rId119" Type="http://schemas.openxmlformats.org/officeDocument/2006/relationships/hyperlink" Target="https://elibrary.ru/item.asp?id=35112107" TargetMode="External"/><Relationship Id="rId44" Type="http://schemas.openxmlformats.org/officeDocument/2006/relationships/hyperlink" Target="https://elibrary.ru/contents.asp?id=35112096" TargetMode="External"/><Relationship Id="rId60" Type="http://schemas.openxmlformats.org/officeDocument/2006/relationships/hyperlink" Target="https://elibrary.ru/contents.asp?id=35124537&amp;selid=35124539" TargetMode="External"/><Relationship Id="rId65" Type="http://schemas.openxmlformats.org/officeDocument/2006/relationships/hyperlink" Target="https://elibrary.ru/contents.asp?id=34904281" TargetMode="External"/><Relationship Id="rId81" Type="http://schemas.openxmlformats.org/officeDocument/2006/relationships/hyperlink" Target="https://elibrary.ru/contents.asp?id=36984411&amp;selid=36984417" TargetMode="External"/><Relationship Id="rId86" Type="http://schemas.openxmlformats.org/officeDocument/2006/relationships/hyperlink" Target="https://elibrary.ru/contents.asp?id=36921242" TargetMode="External"/><Relationship Id="rId130" Type="http://schemas.openxmlformats.org/officeDocument/2006/relationships/hyperlink" Target="https://elibrary.ru/contents.asp?id=35564955&amp;selid=35564960" TargetMode="External"/><Relationship Id="rId135" Type="http://schemas.openxmlformats.org/officeDocument/2006/relationships/hyperlink" Target="https://elibrary.ru/contents.asp?id=35001324" TargetMode="External"/><Relationship Id="rId151" Type="http://schemas.openxmlformats.org/officeDocument/2006/relationships/hyperlink" Target="https://elibrary.ru/contents.asp?id=36729970&amp;selid=36729988" TargetMode="External"/><Relationship Id="rId156" Type="http://schemas.openxmlformats.org/officeDocument/2006/relationships/hyperlink" Target="https://elibrary.ru/contents.asp?id=35639144" TargetMode="External"/><Relationship Id="rId177" Type="http://schemas.openxmlformats.org/officeDocument/2006/relationships/hyperlink" Target="https://elibrary.ru/contents.asp?id=36517338" TargetMode="External"/><Relationship Id="rId198" Type="http://schemas.openxmlformats.org/officeDocument/2006/relationships/hyperlink" Target="https://elibrary.ru/contents.asp?id=35449060" TargetMode="External"/><Relationship Id="rId172" Type="http://schemas.openxmlformats.org/officeDocument/2006/relationships/hyperlink" Target="https://elibrary.ru/contents.asp?id=34839741&amp;selid=32707711" TargetMode="External"/><Relationship Id="rId193" Type="http://schemas.openxmlformats.org/officeDocument/2006/relationships/hyperlink" Target="https://elibrary.ru/contents.asp?id=36369947&amp;selid=36369954" TargetMode="External"/><Relationship Id="rId202" Type="http://schemas.openxmlformats.org/officeDocument/2006/relationships/hyperlink" Target="https://elibrary.ru/contents.asp?id=34845373&amp;selid=32848243" TargetMode="External"/><Relationship Id="rId207" Type="http://schemas.openxmlformats.org/officeDocument/2006/relationships/hyperlink" Target="https://elibrary.ru/contents.asp?id=34833256" TargetMode="External"/><Relationship Id="rId223" Type="http://schemas.openxmlformats.org/officeDocument/2006/relationships/hyperlink" Target="https://elibrary.ru/contents.asp?id=34845373&amp;selid=32848246" TargetMode="External"/><Relationship Id="rId13" Type="http://schemas.openxmlformats.org/officeDocument/2006/relationships/hyperlink" Target="https://elibrary.ru/item.asp?id=35058609" TargetMode="External"/><Relationship Id="rId18" Type="http://schemas.openxmlformats.org/officeDocument/2006/relationships/hyperlink" Target="https://elibrary.ru/contents.asp?id=35261591&amp;selid=35261597" TargetMode="External"/><Relationship Id="rId39" Type="http://schemas.openxmlformats.org/officeDocument/2006/relationships/hyperlink" Target="https://elibrary.ru/contents.asp?id=36530346&amp;selid=36530377" TargetMode="External"/><Relationship Id="rId109" Type="http://schemas.openxmlformats.org/officeDocument/2006/relationships/hyperlink" Target="https://elibrary.ru/contents.asp?id=36485958&amp;selid=36485963" TargetMode="External"/><Relationship Id="rId34" Type="http://schemas.openxmlformats.org/officeDocument/2006/relationships/hyperlink" Target="https://elibrary.ru/item.asp?id=36551334" TargetMode="External"/><Relationship Id="rId50" Type="http://schemas.openxmlformats.org/officeDocument/2006/relationships/hyperlink" Target="https://elibrary.ru/contents.asp?id=35330252" TargetMode="External"/><Relationship Id="rId55" Type="http://schemas.openxmlformats.org/officeDocument/2006/relationships/hyperlink" Target="https://elibrary.ru/item.asp?id=36731699" TargetMode="External"/><Relationship Id="rId76" Type="http://schemas.openxmlformats.org/officeDocument/2006/relationships/hyperlink" Target="https://elibrary.ru/item.asp?id=36370063" TargetMode="External"/><Relationship Id="rId97" Type="http://schemas.openxmlformats.org/officeDocument/2006/relationships/hyperlink" Target="https://elibrary.ru/contents.asp?id=36892336&amp;selid=36892342" TargetMode="External"/><Relationship Id="rId104" Type="http://schemas.openxmlformats.org/officeDocument/2006/relationships/hyperlink" Target="https://elibrary.ru/item.asp?id=35050686" TargetMode="External"/><Relationship Id="rId120" Type="http://schemas.openxmlformats.org/officeDocument/2006/relationships/hyperlink" Target="https://elibrary.ru/contents.asp?id=35112096" TargetMode="External"/><Relationship Id="rId125" Type="http://schemas.openxmlformats.org/officeDocument/2006/relationships/hyperlink" Target="https://elibrary.ru/item.asp?id=36160608" TargetMode="External"/><Relationship Id="rId141" Type="http://schemas.openxmlformats.org/officeDocument/2006/relationships/hyperlink" Target="https://elibrary.ru/contents.asp?id=36486455" TargetMode="External"/><Relationship Id="rId146" Type="http://schemas.openxmlformats.org/officeDocument/2006/relationships/hyperlink" Target="https://elibrary.ru/item.asp?id=34858231" TargetMode="External"/><Relationship Id="rId167" Type="http://schemas.openxmlformats.org/officeDocument/2006/relationships/hyperlink" Target="https://elibrary.ru/item.asp?id=36160575" TargetMode="External"/><Relationship Id="rId188" Type="http://schemas.openxmlformats.org/officeDocument/2006/relationships/hyperlink" Target="https://elibrary.ru/item.asp?id=32848244" TargetMode="External"/><Relationship Id="rId7" Type="http://schemas.openxmlformats.org/officeDocument/2006/relationships/hyperlink" Target="https://elibrary.ru/item.asp?id=35572377" TargetMode="External"/><Relationship Id="rId71" Type="http://schemas.openxmlformats.org/officeDocument/2006/relationships/hyperlink" Target="https://elibrary.ru/contents.asp?id=36609464" TargetMode="External"/><Relationship Id="rId92" Type="http://schemas.openxmlformats.org/officeDocument/2006/relationships/hyperlink" Target="https://elibrary.ru/item.asp?id=36746289" TargetMode="External"/><Relationship Id="rId162" Type="http://schemas.openxmlformats.org/officeDocument/2006/relationships/hyperlink" Target="https://elibrary.ru/contents.asp?id=35490641" TargetMode="External"/><Relationship Id="rId183" Type="http://schemas.openxmlformats.org/officeDocument/2006/relationships/hyperlink" Target="https://elibrary.ru/contents.asp?id=36609464" TargetMode="External"/><Relationship Id="rId213" Type="http://schemas.openxmlformats.org/officeDocument/2006/relationships/hyperlink" Target="https://elibrary.ru/contents.asp?id=36729970" TargetMode="External"/><Relationship Id="rId218" Type="http://schemas.openxmlformats.org/officeDocument/2006/relationships/hyperlink" Target="https://elibrary.ru/item.asp?id=3269535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library.ru/contents.asp?id=36485958" TargetMode="External"/><Relationship Id="rId24" Type="http://schemas.openxmlformats.org/officeDocument/2006/relationships/hyperlink" Target="https://elibrary.ru/contents.asp?id=35058598&amp;selid=35058608" TargetMode="External"/><Relationship Id="rId40" Type="http://schemas.openxmlformats.org/officeDocument/2006/relationships/hyperlink" Target="https://elibrary.ru/item.asp?id=35190372" TargetMode="External"/><Relationship Id="rId45" Type="http://schemas.openxmlformats.org/officeDocument/2006/relationships/hyperlink" Target="https://elibrary.ru/contents.asp?id=35112096&amp;selid=35112105" TargetMode="External"/><Relationship Id="rId66" Type="http://schemas.openxmlformats.org/officeDocument/2006/relationships/hyperlink" Target="https://elibrary.ru/contents.asp?id=34904281&amp;selid=34904402" TargetMode="External"/><Relationship Id="rId87" Type="http://schemas.openxmlformats.org/officeDocument/2006/relationships/hyperlink" Target="https://elibrary.ru/contents.asp?id=36921242&amp;selid=36921258" TargetMode="External"/><Relationship Id="rId110" Type="http://schemas.openxmlformats.org/officeDocument/2006/relationships/hyperlink" Target="https://elibrary.ru/item.asp?id=36590988" TargetMode="External"/><Relationship Id="rId115" Type="http://schemas.openxmlformats.org/officeDocument/2006/relationships/hyperlink" Target="https://elibrary.ru/contents.asp?id=36729953&amp;selid=36729968" TargetMode="External"/><Relationship Id="rId131" Type="http://schemas.openxmlformats.org/officeDocument/2006/relationships/hyperlink" Target="https://elibrary.ru/item.asp?id=35185432" TargetMode="External"/><Relationship Id="rId136" Type="http://schemas.openxmlformats.org/officeDocument/2006/relationships/hyperlink" Target="https://elibrary.ru/contents.asp?id=35001324&amp;selid=35001332" TargetMode="External"/><Relationship Id="rId157" Type="http://schemas.openxmlformats.org/officeDocument/2006/relationships/hyperlink" Target="https://elibrary.ru/contents.asp?id=35639144&amp;selid=35639147" TargetMode="External"/><Relationship Id="rId178" Type="http://schemas.openxmlformats.org/officeDocument/2006/relationships/hyperlink" Target="https://elibrary.ru/contents.asp?id=36517338&amp;selid=36517340" TargetMode="External"/><Relationship Id="rId61" Type="http://schemas.openxmlformats.org/officeDocument/2006/relationships/hyperlink" Target="https://elibrary.ru/item.asp?id=32735902" TargetMode="External"/><Relationship Id="rId82" Type="http://schemas.openxmlformats.org/officeDocument/2006/relationships/hyperlink" Target="https://elibrary.ru/item.asp?id=35332514" TargetMode="External"/><Relationship Id="rId152" Type="http://schemas.openxmlformats.org/officeDocument/2006/relationships/hyperlink" Target="https://elibrary.ru/item.asp?id=36544058" TargetMode="External"/><Relationship Id="rId173" Type="http://schemas.openxmlformats.org/officeDocument/2006/relationships/hyperlink" Target="https://elibrary.ru/item.asp?id=36956164" TargetMode="External"/><Relationship Id="rId194" Type="http://schemas.openxmlformats.org/officeDocument/2006/relationships/hyperlink" Target="https://elibrary.ru/item.asp?id=34973065" TargetMode="External"/><Relationship Id="rId199" Type="http://schemas.openxmlformats.org/officeDocument/2006/relationships/hyperlink" Target="https://elibrary.ru/contents.asp?id=35449060&amp;selid=35449061" TargetMode="External"/><Relationship Id="rId203" Type="http://schemas.openxmlformats.org/officeDocument/2006/relationships/hyperlink" Target="https://elibrary.ru/item.asp?id=36319756" TargetMode="External"/><Relationship Id="rId208" Type="http://schemas.openxmlformats.org/officeDocument/2006/relationships/hyperlink" Target="https://elibrary.ru/contents.asp?id=34833256&amp;selid=32476591" TargetMode="External"/><Relationship Id="rId19" Type="http://schemas.openxmlformats.org/officeDocument/2006/relationships/hyperlink" Target="https://elibrary.ru/item.asp?id=35058613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elibrary.ru/contents.asp?id=35058598" TargetMode="External"/><Relationship Id="rId30" Type="http://schemas.openxmlformats.org/officeDocument/2006/relationships/hyperlink" Target="https://elibrary.ru/contents.asp?id=36485958&amp;selid=36485962" TargetMode="External"/><Relationship Id="rId35" Type="http://schemas.openxmlformats.org/officeDocument/2006/relationships/hyperlink" Target="https://elibrary.ru/contents.asp?id=36551322" TargetMode="External"/><Relationship Id="rId56" Type="http://schemas.openxmlformats.org/officeDocument/2006/relationships/hyperlink" Target="https://elibrary.ru/contents.asp?id=36731695" TargetMode="External"/><Relationship Id="rId77" Type="http://schemas.openxmlformats.org/officeDocument/2006/relationships/hyperlink" Target="https://elibrary.ru/contents.asp?id=36370061" TargetMode="External"/><Relationship Id="rId100" Type="http://schemas.openxmlformats.org/officeDocument/2006/relationships/hyperlink" Target="https://elibrary.ru/contents.asp?id=38467975&amp;selid=38467999" TargetMode="External"/><Relationship Id="rId105" Type="http://schemas.openxmlformats.org/officeDocument/2006/relationships/hyperlink" Target="https://elibrary.ru/contents.asp?id=35050685" TargetMode="External"/><Relationship Id="rId126" Type="http://schemas.openxmlformats.org/officeDocument/2006/relationships/hyperlink" Target="https://elibrary.ru/contents.asp?id=36160546" TargetMode="External"/><Relationship Id="rId147" Type="http://schemas.openxmlformats.org/officeDocument/2006/relationships/hyperlink" Target="https://elibrary.ru/contents.asp?id=34858220" TargetMode="External"/><Relationship Id="rId168" Type="http://schemas.openxmlformats.org/officeDocument/2006/relationships/hyperlink" Target="https://elibrary.ru/contents.asp?id=36160546" TargetMode="External"/><Relationship Id="rId8" Type="http://schemas.openxmlformats.org/officeDocument/2006/relationships/hyperlink" Target="https://elibrary.ru/contents.asp?id=35572376" TargetMode="External"/><Relationship Id="rId51" Type="http://schemas.openxmlformats.org/officeDocument/2006/relationships/hyperlink" Target="https://elibrary.ru/contents.asp?id=35330252&amp;selid=35330385" TargetMode="External"/><Relationship Id="rId72" Type="http://schemas.openxmlformats.org/officeDocument/2006/relationships/hyperlink" Target="https://elibrary.ru/contents.asp?id=36609464&amp;selid=36609467" TargetMode="External"/><Relationship Id="rId93" Type="http://schemas.openxmlformats.org/officeDocument/2006/relationships/hyperlink" Target="https://elibrary.ru/contents.asp?id=36746283" TargetMode="External"/><Relationship Id="rId98" Type="http://schemas.openxmlformats.org/officeDocument/2006/relationships/hyperlink" Target="https://elibrary.ru/item.asp?id=38467999" TargetMode="External"/><Relationship Id="rId121" Type="http://schemas.openxmlformats.org/officeDocument/2006/relationships/hyperlink" Target="https://elibrary.ru/contents.asp?id=35112096&amp;selid=35112107" TargetMode="External"/><Relationship Id="rId142" Type="http://schemas.openxmlformats.org/officeDocument/2006/relationships/hyperlink" Target="https://elibrary.ru/contents.asp?id=36486455&amp;selid=36486467" TargetMode="External"/><Relationship Id="rId163" Type="http://schemas.openxmlformats.org/officeDocument/2006/relationships/hyperlink" Target="https://elibrary.ru/contents.asp?id=35490641&amp;selid=35490642" TargetMode="External"/><Relationship Id="rId184" Type="http://schemas.openxmlformats.org/officeDocument/2006/relationships/hyperlink" Target="https://elibrary.ru/contents.asp?id=36609464&amp;selid=36609466" TargetMode="External"/><Relationship Id="rId189" Type="http://schemas.openxmlformats.org/officeDocument/2006/relationships/hyperlink" Target="https://elibrary.ru/contents.asp?id=34845373" TargetMode="External"/><Relationship Id="rId219" Type="http://schemas.openxmlformats.org/officeDocument/2006/relationships/hyperlink" Target="https://elibrary.ru/contents.asp?id=3483935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library.ru/contents.asp?id=36729970&amp;selid=36729992" TargetMode="External"/><Relationship Id="rId25" Type="http://schemas.openxmlformats.org/officeDocument/2006/relationships/hyperlink" Target="https://elibrary.ru/item.asp?id=36365760" TargetMode="External"/><Relationship Id="rId46" Type="http://schemas.openxmlformats.org/officeDocument/2006/relationships/hyperlink" Target="https://elibrary.ru/item.asp?id=35112098" TargetMode="External"/><Relationship Id="rId67" Type="http://schemas.openxmlformats.org/officeDocument/2006/relationships/hyperlink" Target="https://elibrary.ru/item.asp?id=34904403" TargetMode="External"/><Relationship Id="rId116" Type="http://schemas.openxmlformats.org/officeDocument/2006/relationships/hyperlink" Target="https://elibrary.ru/item.asp?id=35095300" TargetMode="External"/><Relationship Id="rId137" Type="http://schemas.openxmlformats.org/officeDocument/2006/relationships/hyperlink" Target="https://elibrary.ru/item.asp?id=36729974" TargetMode="External"/><Relationship Id="rId158" Type="http://schemas.openxmlformats.org/officeDocument/2006/relationships/hyperlink" Target="https://elibrary.ru/item.asp?id=36552600" TargetMode="External"/><Relationship Id="rId20" Type="http://schemas.openxmlformats.org/officeDocument/2006/relationships/hyperlink" Target="https://elibrary.ru/contents.asp?id=35058598" TargetMode="External"/><Relationship Id="rId41" Type="http://schemas.openxmlformats.org/officeDocument/2006/relationships/hyperlink" Target="https://elibrary.ru/contents.asp?id=35190348" TargetMode="External"/><Relationship Id="rId62" Type="http://schemas.openxmlformats.org/officeDocument/2006/relationships/hyperlink" Target="https://elibrary.ru/contents.asp?id=34840805" TargetMode="External"/><Relationship Id="rId83" Type="http://schemas.openxmlformats.org/officeDocument/2006/relationships/hyperlink" Target="https://elibrary.ru/contents.asp?id=35332511" TargetMode="External"/><Relationship Id="rId88" Type="http://schemas.openxmlformats.org/officeDocument/2006/relationships/hyperlink" Target="https://elibrary.ru/item.asp?id=36544061" TargetMode="External"/><Relationship Id="rId111" Type="http://schemas.openxmlformats.org/officeDocument/2006/relationships/hyperlink" Target="https://elibrary.ru/contents.asp?id=36590695" TargetMode="External"/><Relationship Id="rId132" Type="http://schemas.openxmlformats.org/officeDocument/2006/relationships/hyperlink" Target="https://elibrary.ru/contents.asp?id=35185425" TargetMode="External"/><Relationship Id="rId153" Type="http://schemas.openxmlformats.org/officeDocument/2006/relationships/hyperlink" Target="https://elibrary.ru/contents.asp?id=36544049" TargetMode="External"/><Relationship Id="rId174" Type="http://schemas.openxmlformats.org/officeDocument/2006/relationships/hyperlink" Target="https://elibrary.ru/contents.asp?id=36956143" TargetMode="External"/><Relationship Id="rId179" Type="http://schemas.openxmlformats.org/officeDocument/2006/relationships/hyperlink" Target="https://elibrary.ru/item.asp?id=36729989" TargetMode="External"/><Relationship Id="rId195" Type="http://schemas.openxmlformats.org/officeDocument/2006/relationships/hyperlink" Target="https://elibrary.ru/contents.asp?id=34973054" TargetMode="External"/><Relationship Id="rId209" Type="http://schemas.openxmlformats.org/officeDocument/2006/relationships/hyperlink" Target="https://elibrary.ru/item.asp?id=32703957" TargetMode="External"/><Relationship Id="rId190" Type="http://schemas.openxmlformats.org/officeDocument/2006/relationships/hyperlink" Target="https://elibrary.ru/contents.asp?id=34845373&amp;selid=32848244" TargetMode="External"/><Relationship Id="rId204" Type="http://schemas.openxmlformats.org/officeDocument/2006/relationships/hyperlink" Target="https://elibrary.ru/contents.asp?id=36319755" TargetMode="External"/><Relationship Id="rId220" Type="http://schemas.openxmlformats.org/officeDocument/2006/relationships/hyperlink" Target="https://elibrary.ru/contents.asp?id=34839359&amp;selid=32695352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elibrary.ru/contents.asp?id=35058598&amp;selid=35058609" TargetMode="External"/><Relationship Id="rId36" Type="http://schemas.openxmlformats.org/officeDocument/2006/relationships/hyperlink" Target="https://elibrary.ru/contents.asp?id=36551322&amp;selid=36551334" TargetMode="External"/><Relationship Id="rId57" Type="http://schemas.openxmlformats.org/officeDocument/2006/relationships/hyperlink" Target="https://elibrary.ru/contents.asp?id=36731695&amp;selid=36731699" TargetMode="External"/><Relationship Id="rId106" Type="http://schemas.openxmlformats.org/officeDocument/2006/relationships/hyperlink" Target="https://elibrary.ru/contents.asp?id=35050685&amp;selid=35050686" TargetMode="External"/><Relationship Id="rId127" Type="http://schemas.openxmlformats.org/officeDocument/2006/relationships/hyperlink" Target="https://elibrary.ru/contents.asp?id=36160546&amp;selid=36160608" TargetMode="External"/><Relationship Id="rId10" Type="http://schemas.openxmlformats.org/officeDocument/2006/relationships/hyperlink" Target="https://elibrary.ru/item.asp?id=36370067" TargetMode="External"/><Relationship Id="rId31" Type="http://schemas.openxmlformats.org/officeDocument/2006/relationships/hyperlink" Target="https://elibrary.ru/item.asp?id=36958164" TargetMode="External"/><Relationship Id="rId52" Type="http://schemas.openxmlformats.org/officeDocument/2006/relationships/hyperlink" Target="https://elibrary.ru/item.asp?id=36566029" TargetMode="External"/><Relationship Id="rId73" Type="http://schemas.openxmlformats.org/officeDocument/2006/relationships/hyperlink" Target="https://elibrary.ru/item.asp?id=36517343" TargetMode="External"/><Relationship Id="rId78" Type="http://schemas.openxmlformats.org/officeDocument/2006/relationships/hyperlink" Target="https://elibrary.ru/contents.asp?id=36370061&amp;selid=36370063" TargetMode="External"/><Relationship Id="rId94" Type="http://schemas.openxmlformats.org/officeDocument/2006/relationships/hyperlink" Target="https://elibrary.ru/contents.asp?id=36746283&amp;selid=36746289" TargetMode="External"/><Relationship Id="rId99" Type="http://schemas.openxmlformats.org/officeDocument/2006/relationships/hyperlink" Target="https://elibrary.ru/contents.asp?id=38467975" TargetMode="External"/><Relationship Id="rId101" Type="http://schemas.openxmlformats.org/officeDocument/2006/relationships/hyperlink" Target="https://elibrary.ru/item.asp?id=32794822" TargetMode="External"/><Relationship Id="rId122" Type="http://schemas.openxmlformats.org/officeDocument/2006/relationships/hyperlink" Target="https://elibrary.ru/item.asp?id=35058610" TargetMode="External"/><Relationship Id="rId143" Type="http://schemas.openxmlformats.org/officeDocument/2006/relationships/hyperlink" Target="https://elibrary.ru/item.asp?id=34992114" TargetMode="External"/><Relationship Id="rId148" Type="http://schemas.openxmlformats.org/officeDocument/2006/relationships/hyperlink" Target="https://elibrary.ru/contents.asp?id=34858220&amp;selid=34858231" TargetMode="External"/><Relationship Id="rId164" Type="http://schemas.openxmlformats.org/officeDocument/2006/relationships/hyperlink" Target="https://elibrary.ru/item.asp?id=36346182" TargetMode="External"/><Relationship Id="rId169" Type="http://schemas.openxmlformats.org/officeDocument/2006/relationships/hyperlink" Target="https://elibrary.ru/contents.asp?id=36160546&amp;selid=36160575" TargetMode="External"/><Relationship Id="rId185" Type="http://schemas.openxmlformats.org/officeDocument/2006/relationships/hyperlink" Target="https://elibrary.ru/item.asp?id=37027528" TargetMode="External"/><Relationship Id="rId4" Type="http://schemas.openxmlformats.org/officeDocument/2006/relationships/hyperlink" Target="https://elibrary.ru/item.asp?id=35154134" TargetMode="External"/><Relationship Id="rId9" Type="http://schemas.openxmlformats.org/officeDocument/2006/relationships/hyperlink" Target="https://elibrary.ru/contents.asp?id=35572376&amp;selid=35572377" TargetMode="External"/><Relationship Id="rId180" Type="http://schemas.openxmlformats.org/officeDocument/2006/relationships/hyperlink" Target="https://elibrary.ru/contents.asp?id=36729970" TargetMode="External"/><Relationship Id="rId210" Type="http://schemas.openxmlformats.org/officeDocument/2006/relationships/hyperlink" Target="https://elibrary.ru/contents.asp?id=34839587" TargetMode="External"/><Relationship Id="rId215" Type="http://schemas.openxmlformats.org/officeDocument/2006/relationships/hyperlink" Target="https://elibrary.ru/item.asp?id=36319759" TargetMode="External"/><Relationship Id="rId26" Type="http://schemas.openxmlformats.org/officeDocument/2006/relationships/hyperlink" Target="https://elibrary.ru/contents.asp?id=36365759" TargetMode="External"/><Relationship Id="rId47" Type="http://schemas.openxmlformats.org/officeDocument/2006/relationships/hyperlink" Target="https://elibrary.ru/contents.asp?id=35112096" TargetMode="External"/><Relationship Id="rId68" Type="http://schemas.openxmlformats.org/officeDocument/2006/relationships/hyperlink" Target="https://elibrary.ru/contents.asp?id=34904281" TargetMode="External"/><Relationship Id="rId89" Type="http://schemas.openxmlformats.org/officeDocument/2006/relationships/hyperlink" Target="https://elibrary.ru/contents.asp?id=36544049" TargetMode="External"/><Relationship Id="rId112" Type="http://schemas.openxmlformats.org/officeDocument/2006/relationships/hyperlink" Target="https://elibrary.ru/contents.asp?id=36590695&amp;selid=36590988" TargetMode="External"/><Relationship Id="rId133" Type="http://schemas.openxmlformats.org/officeDocument/2006/relationships/hyperlink" Target="https://elibrary.ru/contents.asp?id=35185425&amp;selid=35185432" TargetMode="External"/><Relationship Id="rId154" Type="http://schemas.openxmlformats.org/officeDocument/2006/relationships/hyperlink" Target="https://elibrary.ru/contents.asp?id=36544049&amp;selid=36544058" TargetMode="External"/><Relationship Id="rId175" Type="http://schemas.openxmlformats.org/officeDocument/2006/relationships/hyperlink" Target="https://elibrary.ru/contents.asp?id=36956143&amp;selid=36956164" TargetMode="External"/><Relationship Id="rId196" Type="http://schemas.openxmlformats.org/officeDocument/2006/relationships/hyperlink" Target="https://elibrary.ru/contents.asp?id=34973054&amp;selid=34973065" TargetMode="External"/><Relationship Id="rId200" Type="http://schemas.openxmlformats.org/officeDocument/2006/relationships/hyperlink" Target="https://elibrary.ru/item.asp?id=32848243" TargetMode="External"/><Relationship Id="rId16" Type="http://schemas.openxmlformats.org/officeDocument/2006/relationships/hyperlink" Target="https://elibrary.ru/item.asp?id=35261597" TargetMode="External"/><Relationship Id="rId221" Type="http://schemas.openxmlformats.org/officeDocument/2006/relationships/hyperlink" Target="https://elibrary.ru/item.asp?id=32848246" TargetMode="External"/><Relationship Id="rId37" Type="http://schemas.openxmlformats.org/officeDocument/2006/relationships/hyperlink" Target="https://elibrary.ru/item.asp?id=36530377" TargetMode="External"/><Relationship Id="rId58" Type="http://schemas.openxmlformats.org/officeDocument/2006/relationships/hyperlink" Target="https://elibrary.ru/item.asp?id=35124539" TargetMode="External"/><Relationship Id="rId79" Type="http://schemas.openxmlformats.org/officeDocument/2006/relationships/hyperlink" Target="https://elibrary.ru/item.asp?id=36984417" TargetMode="External"/><Relationship Id="rId102" Type="http://schemas.openxmlformats.org/officeDocument/2006/relationships/hyperlink" Target="https://elibrary.ru/contents.asp?id=34842932" TargetMode="External"/><Relationship Id="rId123" Type="http://schemas.openxmlformats.org/officeDocument/2006/relationships/hyperlink" Target="https://elibrary.ru/contents.asp?id=35058598" TargetMode="External"/><Relationship Id="rId144" Type="http://schemas.openxmlformats.org/officeDocument/2006/relationships/hyperlink" Target="https://elibrary.ru/contents.asp?id=34992113" TargetMode="External"/><Relationship Id="rId90" Type="http://schemas.openxmlformats.org/officeDocument/2006/relationships/hyperlink" Target="https://elibrary.ru/contents.asp?id=36544049&amp;selid=36544061" TargetMode="External"/><Relationship Id="rId165" Type="http://schemas.openxmlformats.org/officeDocument/2006/relationships/hyperlink" Target="https://elibrary.ru/contents.asp?id=36346170" TargetMode="External"/><Relationship Id="rId186" Type="http://schemas.openxmlformats.org/officeDocument/2006/relationships/hyperlink" Target="https://elibrary.ru/contents.asp?id=37027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Diskin</dc:creator>
  <cp:lastModifiedBy>Diskin</cp:lastModifiedBy>
  <cp:revision>2</cp:revision>
  <cp:lastPrinted>2019-09-12T09:00:00Z</cp:lastPrinted>
  <dcterms:created xsi:type="dcterms:W3CDTF">2019-09-12T10:12:00Z</dcterms:created>
  <dcterms:modified xsi:type="dcterms:W3CDTF">2019-09-12T10:12:00Z</dcterms:modified>
</cp:coreProperties>
</file>