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D" w:rsidRPr="001141FD" w:rsidRDefault="001141FD" w:rsidP="001141FD">
      <w:r w:rsidRPr="001141FD">
        <w:rPr>
          <w:b/>
          <w:bCs/>
        </w:rPr>
        <w:t>Уважаемые родители!</w:t>
      </w:r>
      <w:r w:rsidRPr="001141FD">
        <w:br/>
        <w:t xml:space="preserve">На основании приказа ректора ФГБОУ </w:t>
      </w:r>
      <w:proofErr w:type="gramStart"/>
      <w:r w:rsidRPr="001141FD">
        <w:t>ВО</w:t>
      </w:r>
      <w:proofErr w:type="gramEnd"/>
      <w:r w:rsidRPr="001141FD">
        <w:br/>
        <w:t xml:space="preserve">«Санкт-Петербургская государственная консерватория имени </w:t>
      </w:r>
      <w:proofErr w:type="spellStart"/>
      <w:r w:rsidRPr="001141FD">
        <w:t>Н.А.Римского-Корсакова</w:t>
      </w:r>
      <w:proofErr w:type="spellEnd"/>
      <w:r w:rsidRPr="001141FD">
        <w:t>» от 13.04.2017 №111 с 01.09.2017 меняется стоимость обучения на подготовительном отделении ССМШ.</w:t>
      </w:r>
    </w:p>
    <w:p w:rsidR="001141FD" w:rsidRPr="001141FD" w:rsidRDefault="001141FD" w:rsidP="001141FD">
      <w:r w:rsidRPr="001141FD">
        <w:rPr>
          <w:b/>
          <w:i/>
        </w:rPr>
        <w:t>Программа 1, стоимость 2 600 рублей в месяц.</w:t>
      </w:r>
      <w:r w:rsidRPr="001141FD">
        <w:rPr>
          <w:b/>
          <w:i/>
        </w:rPr>
        <w:br/>
      </w:r>
      <w:r w:rsidRPr="001141FD">
        <w:t>СОЛЬФЕДЖИО (2 раза в неделю, занятия проводятся по вторникам и четвергам);</w:t>
      </w:r>
    </w:p>
    <w:p w:rsidR="001141FD" w:rsidRPr="001141FD" w:rsidRDefault="001141FD" w:rsidP="001141FD">
      <w:r w:rsidRPr="001141FD">
        <w:rPr>
          <w:b/>
          <w:i/>
        </w:rPr>
        <w:t>Программа 2, стоимость 3 900 рублей в месяц</w:t>
      </w:r>
      <w:r w:rsidRPr="001141FD">
        <w:t>.</w:t>
      </w:r>
      <w:r w:rsidRPr="001141FD">
        <w:br/>
        <w:t>СОЛЬФЕДЖИО (2 раза в неделю, занятия проводятся по вторникам и четвергам)</w:t>
      </w:r>
      <w:r w:rsidRPr="001141FD">
        <w:br/>
        <w:t>ХОР (1 раз в неделю, предварительно вторник);</w:t>
      </w:r>
    </w:p>
    <w:p w:rsidR="001141FD" w:rsidRPr="001141FD" w:rsidRDefault="001141FD" w:rsidP="001141FD">
      <w:r w:rsidRPr="001141FD">
        <w:rPr>
          <w:b/>
          <w:i/>
        </w:rPr>
        <w:t>Программа 3, стоимость 5 700 рублей в месяц.</w:t>
      </w:r>
      <w:r w:rsidRPr="001141FD">
        <w:br/>
        <w:t>ИНДИВИДУАЛЬНЫЕ ЗАНЯТИЯ НА МУЗЫКАЛЬНОМ ИНСТРУМЕНТЕ (2 раза в неделю, расписание составляется индивидуально с преподавателем)</w:t>
      </w:r>
      <w:r w:rsidRPr="001141FD">
        <w:br/>
        <w:t>СОЛЬФЕДЖИО (2 раза в неделю, занятия проводятся по вторникам и четвергам);</w:t>
      </w:r>
    </w:p>
    <w:p w:rsidR="001141FD" w:rsidRPr="001141FD" w:rsidRDefault="001141FD" w:rsidP="001141FD">
      <w:r w:rsidRPr="001141FD">
        <w:rPr>
          <w:b/>
          <w:i/>
        </w:rPr>
        <w:t>Программа 4, стоимость 7 800 рублей в месяц.</w:t>
      </w:r>
      <w:r w:rsidRPr="001141FD">
        <w:br/>
        <w:t>ИНДИВИДУАЛЬНЫЕ ЗАНЯТИЯ НА МУЗЫКАЛЬНОМ ИНСТРУМЕНТЕ (2 раза в неделю, расписание составляется индивидуально с преподавателем)</w:t>
      </w:r>
      <w:r w:rsidRPr="001141FD">
        <w:br/>
        <w:t>СОЛЬФЕДЖИО (2 раза в неделю, занятия проводятся по вторникам и четвергам)</w:t>
      </w:r>
      <w:r w:rsidRPr="001141FD">
        <w:br/>
        <w:t>ХОР (1 раз в неделю, предварительно вторник).</w:t>
      </w:r>
    </w:p>
    <w:p w:rsidR="00D06C9F" w:rsidRDefault="00D06C9F"/>
    <w:sectPr w:rsidR="00D06C9F" w:rsidSect="00D0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FD"/>
    <w:rsid w:val="001141FD"/>
    <w:rsid w:val="00D0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2018-01-31T12:27:00Z</dcterms:created>
  <dcterms:modified xsi:type="dcterms:W3CDTF">2018-01-31T12:29:00Z</dcterms:modified>
</cp:coreProperties>
</file>